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9FE05" w14:textId="282214ED" w:rsidR="00EE0BBB" w:rsidRPr="008D3378" w:rsidRDefault="00CE26A3" w:rsidP="008D33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ky-KG" w:eastAsia="ru-RU"/>
        </w:rPr>
        <w:t xml:space="preserve">       ЭМГЕК КЕЛИШИМИ</w:t>
      </w:r>
      <w:r w:rsidR="00EE0BBB" w:rsidRPr="008D337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ky-KG" w:eastAsia="ru-RU"/>
        </w:rPr>
        <w:t xml:space="preserve"> № ______</w:t>
      </w:r>
    </w:p>
    <w:p w14:paraId="2272AB35" w14:textId="6A4984FF" w:rsidR="00EE0BBB" w:rsidRPr="008D3378" w:rsidRDefault="00EE0BBB" w:rsidP="008D3378">
      <w:pPr>
        <w:spacing w:after="0" w:line="240" w:lineRule="auto"/>
        <w:ind w:left="2832" w:firstLine="287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bCs/>
          <w:sz w:val="20"/>
          <w:szCs w:val="20"/>
          <w:lang w:val="ky-KG" w:eastAsia="ru-RU"/>
        </w:rPr>
        <w:t>(</w:t>
      </w:r>
      <w:r w:rsidR="00CE26A3" w:rsidRPr="008D3378">
        <w:rPr>
          <w:rFonts w:ascii="Times New Roman" w:eastAsia="Times New Roman" w:hAnsi="Times New Roman" w:cs="Times New Roman"/>
          <w:b/>
          <w:bCs/>
          <w:sz w:val="20"/>
          <w:szCs w:val="20"/>
          <w:lang w:val="ky-KG" w:eastAsia="ru-RU"/>
        </w:rPr>
        <w:t>аралыктан иштөө жөнүндө</w:t>
      </w:r>
      <w:r w:rsidRPr="008D3378">
        <w:rPr>
          <w:rFonts w:ascii="Times New Roman" w:eastAsia="Times New Roman" w:hAnsi="Times New Roman" w:cs="Times New Roman"/>
          <w:b/>
          <w:bCs/>
          <w:sz w:val="20"/>
          <w:szCs w:val="20"/>
          <w:lang w:val="ky-KG" w:eastAsia="ru-RU"/>
        </w:rPr>
        <w:t>)</w:t>
      </w:r>
    </w:p>
    <w:p w14:paraId="241EDC3C" w14:textId="43E0F4F4" w:rsidR="00EE0BBB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Ош</w:t>
      </w:r>
      <w:r w:rsidR="00CE26A3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ш.</w:t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  <w:r w:rsidR="00CE26A3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 «___» __________ 20___</w:t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г.</w:t>
      </w:r>
    </w:p>
    <w:p w14:paraId="2DA8C9C1" w14:textId="40B91DC5" w:rsidR="00EE0BBB" w:rsidRPr="008D3378" w:rsidRDefault="00CC621F" w:rsidP="008D3378">
      <w:pPr>
        <w:tabs>
          <w:tab w:val="left" w:pos="36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</w:r>
    </w:p>
    <w:p w14:paraId="6856A05B" w14:textId="14C42D66" w:rsidR="00CE26A3" w:rsidRPr="008D3378" w:rsidRDefault="00CE26A3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         Мекеме «</w:t>
      </w:r>
      <w:r w:rsidRPr="008D337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y-KG" w:eastAsia="ru-RU"/>
        </w:rPr>
        <w:t>Ош мамлекеттик университети</w:t>
      </w:r>
      <w:r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», мындан ары «</w:t>
      </w:r>
      <w:r w:rsidRPr="008D337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y-KG" w:eastAsia="ru-RU"/>
        </w:rPr>
        <w:t>Иш берүүчү</w:t>
      </w:r>
      <w:r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» бир тараптан жана экинчи тараптан мындан ары “</w:t>
      </w:r>
      <w:r w:rsidRPr="008D337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y-KG" w:eastAsia="ru-RU"/>
        </w:rPr>
        <w:t>Кызматкер</w:t>
      </w:r>
      <w:r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” деп аталуучу жаран_________________________________________________________</w:t>
      </w:r>
      <w:r w:rsidR="008E2C05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__________________</w:t>
      </w:r>
    </w:p>
    <w:p w14:paraId="3A2E1710" w14:textId="7A39D93A" w:rsidR="00567845" w:rsidRPr="008D3378" w:rsidRDefault="00CE26A3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________________________________________________________________</w:t>
      </w:r>
      <w:r w:rsidR="008E2C05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________</w:t>
      </w:r>
      <w:r w:rsidR="00567845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________</w:t>
      </w:r>
    </w:p>
    <w:p w14:paraId="238D8764" w14:textId="0F745E85" w:rsidR="00CE26A3" w:rsidRPr="008D3378" w:rsidRDefault="00567845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                                                               </w:t>
      </w:r>
      <w:r w:rsidR="008E2C05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(Ф.А.А.)</w:t>
      </w:r>
      <w:r w:rsidR="00CE26A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      </w:t>
      </w:r>
      <w:r w:rsidR="008E2C05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                     </w:t>
      </w:r>
    </w:p>
    <w:p w14:paraId="078FCDC4" w14:textId="56674576" w:rsidR="00CE26A3" w:rsidRPr="008D3378" w:rsidRDefault="00CE26A3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паспорт сериясы _______ номери ______________,  _________________ тарабынан “______”___________ 20___-жылы берилген ИНН_________________________, катталган дареги: ___________________________________, Кыргыз Республикасынын Эмгек кодексинин 17, 184-187-беренелерин жетекчиликке алуу менен эмгек келишимди (мындан ары “Келишим”) төмөнкүлөр тууралуу түздүк: </w:t>
      </w:r>
    </w:p>
    <w:p w14:paraId="19EB3C85" w14:textId="77777777" w:rsidR="00CE26A3" w:rsidRPr="008D3378" w:rsidRDefault="00CE26A3" w:rsidP="008D33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</w:p>
    <w:p w14:paraId="0E96CCFF" w14:textId="77777777" w:rsidR="00CE26A3" w:rsidRPr="008D3378" w:rsidRDefault="00CE26A3" w:rsidP="008D3378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y-KG" w:eastAsia="ru-RU"/>
        </w:rPr>
        <w:t>Келишимдин предмети</w:t>
      </w:r>
    </w:p>
    <w:p w14:paraId="4A42FA93" w14:textId="77777777" w:rsidR="00CE26A3" w:rsidRPr="008D3378" w:rsidRDefault="00CE26A3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cyan"/>
          <w:lang w:val="ky-KG" w:eastAsia="ru-RU"/>
        </w:rPr>
      </w:pPr>
    </w:p>
    <w:p w14:paraId="36A5C4C3" w14:textId="55CBD05B" w:rsidR="003F0250" w:rsidRPr="008D3378" w:rsidRDefault="00FC175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          </w:t>
      </w:r>
      <w:r w:rsidR="00CE26A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1.1. Бул Келишим аркылуу ушул келишимдин мөөнөтү аяктаганга чейинки иш берүүчү менен кызматкердин ортосундагы эмгек мамилелерин аныктайт жана жөнгө салат. </w:t>
      </w:r>
    </w:p>
    <w:p w14:paraId="0943B7F8" w14:textId="3A8C7A33" w:rsidR="003F0250" w:rsidRPr="008D3378" w:rsidRDefault="003F0250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         </w:t>
      </w:r>
      <w:r w:rsidR="00CE26A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1.2. </w:t>
      </w: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Кызматкер "Ош мамлекеттик университети" мекемесине төмөндө көрсөтүлгөн кызмат ордуна, ушул Келишимде, ошондой эле кызматтык нускамада жана башка ички ченемдик документтерде аныкталган эмгек милдеттерин аткаруу үчүн:</w:t>
      </w:r>
    </w:p>
    <w:p w14:paraId="05F557C0" w14:textId="611AF967" w:rsidR="003F0250" w:rsidRPr="008D3378" w:rsidRDefault="003F0250" w:rsidP="008D3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________________________________________________________________________________________________</w:t>
      </w:r>
      <w:r w:rsidR="008E2C05"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________________________________________________________________</w:t>
      </w: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 xml:space="preserve">         </w:t>
      </w:r>
    </w:p>
    <w:p w14:paraId="30340C23" w14:textId="77777777" w:rsidR="003F0250" w:rsidRPr="008D3378" w:rsidRDefault="003F0250" w:rsidP="008D3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 xml:space="preserve">                      (институт/факультет/колледж/түзүмдүк бөлүмдүн аталышы)</w:t>
      </w:r>
    </w:p>
    <w:p w14:paraId="57C254B5" w14:textId="62DED136" w:rsidR="003F0250" w:rsidRPr="008D3378" w:rsidRDefault="003F0250" w:rsidP="008D3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_______________________________________________________________________________________________</w:t>
      </w:r>
      <w:r w:rsidR="008E2C05"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_________________________________________________________________</w:t>
      </w:r>
    </w:p>
    <w:p w14:paraId="55389438" w14:textId="77777777" w:rsidR="003F0250" w:rsidRPr="008D3378" w:rsidRDefault="003F0250" w:rsidP="008D3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 xml:space="preserve">                           (кафедра/бөлүм/циклдын аталышы)</w:t>
      </w:r>
    </w:p>
    <w:p w14:paraId="769B1AD5" w14:textId="49D01C5E" w:rsidR="003F0250" w:rsidRPr="008D3378" w:rsidRDefault="003F0250" w:rsidP="008D3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________________________</w:t>
      </w:r>
      <w:r w:rsidR="00967FF7"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_______________________________</w:t>
      </w: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кыз</w:t>
      </w:r>
      <w:r w:rsidR="00C952BC"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мат</w:t>
      </w:r>
      <w:r w:rsidR="00F8276B"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 xml:space="preserve"> ордуна кабыл алынат.</w:t>
      </w:r>
    </w:p>
    <w:p w14:paraId="37614C33" w14:textId="77777777" w:rsidR="003F0250" w:rsidRPr="008D3378" w:rsidRDefault="003F0250" w:rsidP="008D3378">
      <w:pPr>
        <w:tabs>
          <w:tab w:val="left" w:pos="360"/>
          <w:tab w:val="num" w:pos="1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ab/>
        <w:t xml:space="preserve">              (кызмат ордунун аталышы)</w:t>
      </w:r>
    </w:p>
    <w:p w14:paraId="681C89E4" w14:textId="6872701B" w:rsidR="00016FB4" w:rsidRPr="008D3378" w:rsidRDefault="00016FB4" w:rsidP="008D3378">
      <w:pPr>
        <w:tabs>
          <w:tab w:val="left" w:pos="360"/>
          <w:tab w:val="num" w:pos="1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    1.3. Бул келишим боюнча жумуш: аралыктан</w:t>
      </w:r>
      <w:r w:rsidR="0077573F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/бириктирип аралыктан иштөө (</w:t>
      </w:r>
      <w:r w:rsidR="0077573F"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керектүүсүнүн алды сызылат</w:t>
      </w:r>
      <w:r w:rsidR="0077573F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).</w:t>
      </w:r>
    </w:p>
    <w:p w14:paraId="1B58774E" w14:textId="6DB3772A" w:rsidR="000C6B4B" w:rsidRPr="008D3378" w:rsidRDefault="000C6B4B" w:rsidP="008D3378">
      <w:pPr>
        <w:tabs>
          <w:tab w:val="left" w:pos="360"/>
          <w:tab w:val="num" w:pos="1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    1.4.</w:t>
      </w:r>
      <w:r w:rsidR="00C952BC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</w:t>
      </w:r>
      <w:r w:rsidRPr="008D3378">
        <w:rPr>
          <w:rFonts w:ascii="Times New Roman" w:hAnsi="Times New Roman" w:cs="Times New Roman"/>
          <w:color w:val="1F1F1F"/>
          <w:sz w:val="20"/>
          <w:szCs w:val="20"/>
          <w:lang w:val="ky-KG"/>
        </w:rPr>
        <w:t>Кызматкер маалыматтык-ко</w:t>
      </w:r>
      <w:r w:rsidR="006A48E8">
        <w:rPr>
          <w:rFonts w:ascii="Times New Roman" w:hAnsi="Times New Roman" w:cs="Times New Roman"/>
          <w:color w:val="1F1F1F"/>
          <w:sz w:val="20"/>
          <w:szCs w:val="20"/>
          <w:lang w:val="ky-KG"/>
        </w:rPr>
        <w:t>ммуникациялык технологияларды, и</w:t>
      </w:r>
      <w:r w:rsidRPr="008D3378">
        <w:rPr>
          <w:rFonts w:ascii="Times New Roman" w:hAnsi="Times New Roman" w:cs="Times New Roman"/>
          <w:color w:val="1F1F1F"/>
          <w:sz w:val="20"/>
          <w:szCs w:val="20"/>
          <w:lang w:val="ky-KG"/>
        </w:rPr>
        <w:t xml:space="preserve">нтернетти, компьютердик техниканы жана башка байланыш каражаттарын пайдалануу менен жумуш берүүчүнүн жайгашкан жеринен </w:t>
      </w:r>
      <w:r w:rsidR="00CF5F2D">
        <w:rPr>
          <w:rFonts w:ascii="Times New Roman" w:hAnsi="Times New Roman" w:cs="Times New Roman"/>
          <w:color w:val="1F1F1F"/>
          <w:sz w:val="20"/>
          <w:szCs w:val="20"/>
          <w:lang w:val="ky-KG"/>
        </w:rPr>
        <w:t>сырткаркы</w:t>
      </w:r>
      <w:r w:rsidRPr="008D3378">
        <w:rPr>
          <w:rFonts w:ascii="Times New Roman" w:hAnsi="Times New Roman" w:cs="Times New Roman"/>
          <w:color w:val="1F1F1F"/>
          <w:sz w:val="20"/>
          <w:szCs w:val="20"/>
          <w:lang w:val="ky-KG"/>
        </w:rPr>
        <w:t xml:space="preserve"> жерде эмгек функцияларын аткарат.</w:t>
      </w:r>
    </w:p>
    <w:p w14:paraId="6FFAF716" w14:textId="70428DAF" w:rsidR="000C6B4B" w:rsidRPr="008D3378" w:rsidRDefault="000C6B4B" w:rsidP="008D3378">
      <w:pPr>
        <w:tabs>
          <w:tab w:val="left" w:pos="360"/>
          <w:tab w:val="num" w:pos="1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   1.5. </w:t>
      </w:r>
      <w:r w:rsidR="00C952BC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 </w:t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КРдин эмгек ко</w:t>
      </w:r>
      <w:r w:rsidR="00823306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дексинин 184-беренесине ылайык у</w:t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шул келишимде иштин аралыктан аткарылуусу ачык көрсөтүлөт. Эмгек келишими түзүлгөн жер болуп иш</w:t>
      </w:r>
      <w:r w:rsidR="00967FF7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берүүчүнүн жайгашкан жери</w:t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саналат (Ош шаары).</w:t>
      </w:r>
    </w:p>
    <w:p w14:paraId="4AA9BD7E" w14:textId="432C24CA" w:rsidR="00586931" w:rsidRPr="008D3378" w:rsidRDefault="000C6B4B" w:rsidP="008D3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 xml:space="preserve">       1.6.</w:t>
      </w:r>
      <w:r w:rsidR="00C952BC"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 xml:space="preserve">  </w:t>
      </w: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Бул келишимди түзүүдө Кызматкер кызматтык милдеттери менен таанышат жана аларды ак ниеттүүлүк менен аткарууга милдеттенет.</w:t>
      </w:r>
    </w:p>
    <w:p w14:paraId="03CC615B" w14:textId="2600868A" w:rsidR="00EE0BBB" w:rsidRPr="008D3378" w:rsidRDefault="000C6B4B" w:rsidP="008D3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>2.Келишимдин мөөнөтү</w:t>
      </w:r>
    </w:p>
    <w:p w14:paraId="6CD77073" w14:textId="77777777" w:rsidR="00586931" w:rsidRPr="008D3378" w:rsidRDefault="00586931" w:rsidP="008D3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</w:p>
    <w:p w14:paraId="185859CB" w14:textId="07052015" w:rsidR="00EE0BBB" w:rsidRPr="008D3378" w:rsidRDefault="00FC175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 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2.1. </w:t>
      </w:r>
      <w:r w:rsidR="00730F73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Бул эмгек келишим</w:t>
      </w:r>
      <w:r w:rsidR="00EB659A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түзүлдү</w:t>
      </w:r>
      <w:r w:rsidR="00D96437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</w:t>
      </w:r>
      <w:r w:rsidR="00D96437"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(керектүүсүнүн алды сызылат):</w:t>
      </w:r>
    </w:p>
    <w:p w14:paraId="107975E0" w14:textId="6BC05B08" w:rsidR="00EE0BBB" w:rsidRPr="008D3378" w:rsidRDefault="00EB659A" w:rsidP="008D337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Аныкталбаган мөөнөткө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14:paraId="329274F0" w14:textId="77777777" w:rsidR="00D96437" w:rsidRPr="008D3378" w:rsidRDefault="00EB659A" w:rsidP="008D337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Аныкталган мөөнөткө: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«___»_______</w:t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________</w:t>
      </w:r>
      <w:r w:rsidR="00EE0BBB" w:rsidRPr="008D337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20</w:t>
      </w:r>
      <w:r w:rsidRPr="008D3378">
        <w:rPr>
          <w:rFonts w:ascii="Times New Roman" w:eastAsia="Times New Roman" w:hAnsi="Times New Roman" w:cs="Times New Roman"/>
          <w:i/>
          <w:iCs/>
          <w:sz w:val="20"/>
          <w:szCs w:val="20"/>
          <w:lang w:val="ky-KG" w:eastAsia="ru-RU"/>
        </w:rPr>
        <w:t>___ж. чейин</w:t>
      </w:r>
      <w:r w:rsidR="00D96437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EABBD89" w14:textId="08118A2C" w:rsidR="00EE0BBB" w:rsidRPr="008D3378" w:rsidRDefault="00EE0BBB" w:rsidP="008D3378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4F886D8B" w14:textId="6AAC841E" w:rsidR="00EB659A" w:rsidRPr="008D3378" w:rsidRDefault="00FC175B" w:rsidP="008D337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2.2. </w:t>
      </w:r>
      <w:r w:rsidR="00EB659A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Кызматкер 20__ -жылдын «____»_________________ баштап өзүнүн кызматтык милдеттерин аткарууга киришет. </w:t>
      </w:r>
    </w:p>
    <w:p w14:paraId="4AE2ED2D" w14:textId="77555F77" w:rsidR="00EE0BBB" w:rsidRPr="008D3378" w:rsidRDefault="00FC175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    </w:t>
      </w:r>
      <w:r w:rsidR="00EE0BBB" w:rsidRPr="008D3378">
        <w:rPr>
          <w:rFonts w:ascii="Times New Roman" w:hAnsi="Times New Roman" w:cs="Times New Roman"/>
          <w:lang w:val="ky-KG"/>
        </w:rPr>
        <w:t xml:space="preserve">2.3. </w:t>
      </w:r>
      <w:r w:rsidR="00EB659A" w:rsidRPr="008D3378">
        <w:rPr>
          <w:rFonts w:ascii="Times New Roman" w:hAnsi="Times New Roman" w:cs="Times New Roman"/>
          <w:color w:val="1F1F1F"/>
          <w:lang w:val="ky-KG"/>
        </w:rPr>
        <w:t>Бул келишим Кыргыз Республикасынын Эмгек кодексинин 15-главасынын негизинде аралыктан иштөө үчүн эмгек келишими болуп саналат.</w:t>
      </w:r>
    </w:p>
    <w:p w14:paraId="7EB1A259" w14:textId="51C9C81A" w:rsidR="00EE0BBB" w:rsidRPr="008D3378" w:rsidRDefault="00FC175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2.4. </w:t>
      </w:r>
      <w:r w:rsidR="00EB659A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КРдин эмгек к</w:t>
      </w:r>
      <w:r w:rsidR="00823306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одексинин 17-беренесинин талапта</w:t>
      </w:r>
      <w:r w:rsidR="00EB659A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рына ылайык </w:t>
      </w:r>
      <w:r w:rsidR="00953964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аралыктан иштөөдө кызматкердин иш орду эмгек келишиминде көрсөтүлбөйт.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</w:t>
      </w:r>
    </w:p>
    <w:p w14:paraId="44426224" w14:textId="77777777" w:rsidR="00967FF7" w:rsidRPr="008D3378" w:rsidRDefault="00967FF7" w:rsidP="008D33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</w:p>
    <w:p w14:paraId="41BBEAC0" w14:textId="77777777" w:rsidR="00967FF7" w:rsidRPr="008D3378" w:rsidRDefault="00967FF7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</w:p>
    <w:p w14:paraId="57833535" w14:textId="30D1BE4B" w:rsidR="00EE0BBB" w:rsidRPr="008D3378" w:rsidRDefault="00EE0BBB" w:rsidP="008D33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</w:t>
      </w:r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53964" w:rsidRPr="008D337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y-KG" w:eastAsia="ru-RU"/>
        </w:rPr>
        <w:t>Тараптардын укуктары жана милдеттери</w:t>
      </w:r>
    </w:p>
    <w:p w14:paraId="5F9D2977" w14:textId="6AC3F049" w:rsidR="00EE0BBB" w:rsidRPr="008D3378" w:rsidRDefault="00EE0BBB" w:rsidP="008D33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3.1. </w:t>
      </w:r>
      <w:r w:rsidR="00953964"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Кызматкердин укуктары</w:t>
      </w:r>
      <w:r w:rsidRPr="008D337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:</w:t>
      </w:r>
    </w:p>
    <w:p w14:paraId="7B2EAE23" w14:textId="243BBEF0" w:rsidR="001F1AE6" w:rsidRPr="008D3378" w:rsidRDefault="00FC175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3.1.1. </w:t>
      </w:r>
      <w:r w:rsidR="00953964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Кыргыз Республикасынын мыйзамдарында көрсөтүлгөн бардык эмгек тууралуу укуктарды колдонууга;</w:t>
      </w:r>
    </w:p>
    <w:p w14:paraId="1125B14A" w14:textId="7D8B6A99" w:rsidR="001F1AE6" w:rsidRPr="008D3378" w:rsidRDefault="00FC175B" w:rsidP="00276107">
      <w:pPr>
        <w:pStyle w:val="HTML"/>
        <w:ind w:right="-428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  </w:t>
      </w:r>
      <w:r w:rsidR="00EE0BBB" w:rsidRPr="008D3378">
        <w:rPr>
          <w:rFonts w:ascii="Times New Roman" w:hAnsi="Times New Roman" w:cs="Times New Roman"/>
          <w:lang w:val="ky-KG"/>
        </w:rPr>
        <w:t xml:space="preserve">3.1.2. </w:t>
      </w:r>
      <w:r w:rsidR="00953964" w:rsidRPr="008D3378">
        <w:rPr>
          <w:rFonts w:ascii="Times New Roman" w:hAnsi="Times New Roman" w:cs="Times New Roman"/>
          <w:color w:val="000000" w:themeColor="text1"/>
          <w:lang w:val="ky-KG"/>
        </w:rPr>
        <w:t>Ушул Келишимге ылайык эмгек акы алууга;</w:t>
      </w:r>
      <w:r w:rsidR="00EE0BBB" w:rsidRPr="008D3378">
        <w:rPr>
          <w:rFonts w:ascii="Times New Roman" w:hAnsi="Times New Roman" w:cs="Times New Roman"/>
          <w:lang w:val="ky-KG"/>
        </w:rPr>
        <w:br/>
      </w:r>
      <w:r w:rsidRPr="008D3378">
        <w:rPr>
          <w:rFonts w:ascii="Times New Roman" w:hAnsi="Times New Roman" w:cs="Times New Roman"/>
          <w:lang w:val="ky-KG"/>
        </w:rPr>
        <w:t xml:space="preserve">  </w:t>
      </w:r>
      <w:r w:rsidR="00EE0BBB" w:rsidRPr="008D3378">
        <w:rPr>
          <w:rFonts w:ascii="Times New Roman" w:hAnsi="Times New Roman" w:cs="Times New Roman"/>
          <w:lang w:val="ky-KG"/>
        </w:rPr>
        <w:t xml:space="preserve">3.1.3. </w:t>
      </w:r>
      <w:r w:rsidR="00276107">
        <w:rPr>
          <w:rFonts w:ascii="Times New Roman" w:hAnsi="Times New Roman" w:cs="Times New Roman"/>
          <w:color w:val="1F1F1F"/>
          <w:lang w:val="ky-KG"/>
        </w:rPr>
        <w:t>Аралыктан</w:t>
      </w:r>
      <w:r w:rsidR="00953964" w:rsidRPr="008D3378">
        <w:rPr>
          <w:rFonts w:ascii="Times New Roman" w:hAnsi="Times New Roman" w:cs="Times New Roman"/>
          <w:color w:val="1F1F1F"/>
          <w:lang w:val="ky-KG"/>
        </w:rPr>
        <w:t xml:space="preserve"> иштөөнүн өзгөчөлүктөрүн эске алуу менен эмгек</w:t>
      </w:r>
      <w:r w:rsidR="00CF5F2D">
        <w:rPr>
          <w:rFonts w:ascii="Times New Roman" w:hAnsi="Times New Roman" w:cs="Times New Roman"/>
          <w:color w:val="1F1F1F"/>
          <w:lang w:val="ky-KG"/>
        </w:rPr>
        <w:t xml:space="preserve">ти коргоонун жана коопсуздуктун </w:t>
      </w:r>
      <w:r w:rsidR="00953964" w:rsidRPr="008D3378">
        <w:rPr>
          <w:rFonts w:ascii="Times New Roman" w:hAnsi="Times New Roman" w:cs="Times New Roman"/>
          <w:color w:val="1F1F1F"/>
          <w:lang w:val="ky-KG"/>
        </w:rPr>
        <w:t>талаптары</w:t>
      </w:r>
      <w:r w:rsidR="007B7B1E">
        <w:rPr>
          <w:rFonts w:ascii="Times New Roman" w:hAnsi="Times New Roman" w:cs="Times New Roman"/>
          <w:color w:val="1F1F1F"/>
          <w:lang w:val="ky-KG"/>
        </w:rPr>
        <w:t>на жооп берген эмгек шарттарын талап кылууга</w:t>
      </w:r>
      <w:bookmarkStart w:id="0" w:name="_GoBack"/>
      <w:bookmarkEnd w:id="0"/>
      <w:r w:rsidR="00B306CC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20B5F55E" w14:textId="4DF5BD51" w:rsidR="00B306CC" w:rsidRPr="008D3378" w:rsidRDefault="00FC175B" w:rsidP="008D337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3.1.4. </w:t>
      </w:r>
      <w:r w:rsidR="00953964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Кыргыз Республикасынын эмгек тууралуу мыйзамдарына ыл</w:t>
      </w:r>
      <w:r w:rsidR="00E02ED0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айык эс алуу, </w:t>
      </w:r>
      <w:r w:rsidR="00B306CC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дем алыш жана майрам күндөрү,</w:t>
      </w:r>
      <w:r w:rsidR="00953964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 аны менен бирге белгиленген мөөнөттөгү акы төлөнүүчү өргүү алууга</w:t>
      </w:r>
      <w:r w:rsidR="00B306CC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;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br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3.1.5. </w:t>
      </w:r>
      <w:r w:rsidR="00B306CC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Кыргыз Республикасынын эмгек тууралуу мыйзамдарында, Иш берүүчүнүн ички нормативдик актыларында каралган кепилдиктерди жана компенсацияларды алууга; </w:t>
      </w:r>
    </w:p>
    <w:p w14:paraId="56477939" w14:textId="0BD9B3D1" w:rsidR="00664393" w:rsidRPr="008D3378" w:rsidRDefault="00FC175B" w:rsidP="008D337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3.1.6. </w:t>
      </w:r>
      <w:r w:rsidR="00B0354B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Ушул Келишимдеги белгиленген эмгек (кызматтык) милдеттерин аткарууда Кыргыз Республикасынын мыйзамдарына, Иш берүүчүнүн ички нормативдик актыларына ылайык анын ден-соолугуна келтирилген зыянды толтурууга;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br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lastRenderedPageBreak/>
        <w:t xml:space="preserve"> 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3.1.7.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Эмгектик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талаш-тартыштарды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тараптардын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макулдугу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боюнча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же сот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тартибинде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proofErr w:type="gram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чечүүгө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;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3.1.8</w:t>
      </w:r>
      <w:proofErr w:type="gramEnd"/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Иш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берүүчүнүн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ички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нормативдик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актылары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менен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таанышууга</w:t>
      </w:r>
      <w:proofErr w:type="spell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79E6230B" w14:textId="34381F7F" w:rsidR="00953964" w:rsidRPr="008D3378" w:rsidRDefault="00EE0BBB" w:rsidP="008D3378">
      <w:pPr>
        <w:spacing w:after="0" w:line="240" w:lineRule="auto"/>
        <w:ind w:right="-144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3.1.9. </w:t>
      </w:r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Кызматкерге которулган эмгек акысы тууралуу, Кызматкердин эмгек </w:t>
      </w:r>
      <w:proofErr w:type="gramStart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акысынан  кармалган</w:t>
      </w:r>
      <w:proofErr w:type="gramEnd"/>
      <w:r w:rsidR="00664393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 салыктар жана которулган социалдык камсыздоо төлөмдөрү  тууралуу  маалымат алууга укуктуу.</w:t>
      </w:r>
    </w:p>
    <w:p w14:paraId="681D225A" w14:textId="77777777" w:rsidR="000A4C52" w:rsidRPr="008D3378" w:rsidRDefault="000A4C52" w:rsidP="008D3378">
      <w:pPr>
        <w:spacing w:after="0" w:line="240" w:lineRule="auto"/>
        <w:ind w:right="-144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</w:p>
    <w:p w14:paraId="33CAE8DC" w14:textId="6B8D0064" w:rsidR="00EE0BBB" w:rsidRPr="008D3378" w:rsidRDefault="00EE0BBB" w:rsidP="008D33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 xml:space="preserve">3.2. </w:t>
      </w:r>
      <w:r w:rsidR="00664393"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Кызматкердин милдеттери</w:t>
      </w:r>
      <w:r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:</w:t>
      </w:r>
    </w:p>
    <w:p w14:paraId="7E2F8737" w14:textId="168D859E" w:rsidR="00833515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3.2.1. </w:t>
      </w:r>
      <w:r w:rsidR="00833515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Ээлеген кызматына ылайык кызматтык милдетт</w:t>
      </w:r>
      <w:r w:rsidR="009F5873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ерин ак ниеттүүлүк менен аткаруу</w:t>
      </w:r>
      <w:r w:rsidR="00E35141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га</w:t>
      </w:r>
      <w:r w:rsidR="00833515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;</w:t>
      </w:r>
    </w:p>
    <w:p w14:paraId="0348866A" w14:textId="47AEDEA9" w:rsidR="009F5873" w:rsidRPr="008D3378" w:rsidRDefault="00EE0BBB" w:rsidP="008D3378">
      <w:pPr>
        <w:pStyle w:val="HTML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3.2.2. </w:t>
      </w:r>
      <w:r w:rsidR="00833515" w:rsidRPr="008D3378">
        <w:rPr>
          <w:rFonts w:ascii="Times New Roman" w:hAnsi="Times New Roman" w:cs="Times New Roman"/>
          <w:color w:val="1F1F1F"/>
          <w:lang w:val="ky-KG"/>
        </w:rPr>
        <w:t>Кыргыз Республикасынын Эмгек кодексин, ушул келишимди, Иш берүүчүнүн ички эрежелерин, этика эрежелери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н жана кызматтык тартипти сактоо</w:t>
      </w:r>
      <w:r w:rsidR="00E35141">
        <w:rPr>
          <w:rFonts w:ascii="Times New Roman" w:hAnsi="Times New Roman" w:cs="Times New Roman"/>
          <w:color w:val="1F1F1F"/>
          <w:lang w:val="ky-KG"/>
        </w:rPr>
        <w:t>го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;</w:t>
      </w:r>
      <w:r w:rsidRPr="008D3378">
        <w:rPr>
          <w:rFonts w:ascii="Times New Roman" w:hAnsi="Times New Roman" w:cs="Times New Roman"/>
          <w:lang w:val="ky-KG"/>
        </w:rPr>
        <w:br/>
        <w:t xml:space="preserve">3.2.3. 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Кызматкердин иш функциясына байланыштуу түздөн-түз жетекчинин көрсөтмөлөрүн аткаруу</w:t>
      </w:r>
      <w:r w:rsidR="00E35141">
        <w:rPr>
          <w:rFonts w:ascii="Times New Roman" w:hAnsi="Times New Roman" w:cs="Times New Roman"/>
          <w:color w:val="1F1F1F"/>
          <w:lang w:val="ky-KG"/>
        </w:rPr>
        <w:t>га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00F5C23F" w14:textId="1AA0D81B" w:rsidR="009F5873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3.2.4. 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Макулдашылган байланыш каражаттарын жана маалыматтык технологияларды пайдалануу менен дистанциялык түрдө тапшырылган иштердин өз убагында аткарылышын камсыз кылуу</w:t>
      </w:r>
      <w:r w:rsidR="00E35141">
        <w:rPr>
          <w:rFonts w:ascii="Times New Roman" w:hAnsi="Times New Roman" w:cs="Times New Roman"/>
          <w:color w:val="1F1F1F"/>
          <w:lang w:val="ky-KG"/>
        </w:rPr>
        <w:t>га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1FAC4B4A" w14:textId="278F4E10" w:rsidR="009F5873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3.2.5. 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Иш берүүчү менен ушул ке</w:t>
      </w:r>
      <w:r w:rsidR="00A671B2" w:rsidRPr="008D3378">
        <w:rPr>
          <w:rFonts w:ascii="Times New Roman" w:hAnsi="Times New Roman" w:cs="Times New Roman"/>
          <w:color w:val="1F1F1F"/>
          <w:lang w:val="ky-KG"/>
        </w:rPr>
        <w:t>лишимде көрсөтүлгөн жолдор аркылуу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 xml:space="preserve"> байланышты жүргүзүү</w:t>
      </w:r>
      <w:r w:rsidR="00E35141">
        <w:rPr>
          <w:rFonts w:ascii="Times New Roman" w:hAnsi="Times New Roman" w:cs="Times New Roman"/>
          <w:color w:val="1F1F1F"/>
          <w:lang w:val="ky-KG"/>
        </w:rPr>
        <w:t>гө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68006883" w14:textId="2594C502" w:rsidR="009F5873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3.2.6. </w:t>
      </w:r>
      <w:r w:rsidR="00A671B2" w:rsidRPr="008D3378">
        <w:rPr>
          <w:rFonts w:ascii="Times New Roman" w:hAnsi="Times New Roman" w:cs="Times New Roman"/>
          <w:color w:val="1F1F1F"/>
          <w:lang w:val="ky-KG"/>
        </w:rPr>
        <w:t>Аткарылган иштер боюнча отчё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тту ушул келишимде же Иш берүүчүнүн буйруктарында белгиленген тартипте жана мөөнөттө берүүгө;</w:t>
      </w:r>
    </w:p>
    <w:p w14:paraId="33E76030" w14:textId="3FB295E0" w:rsidR="009F5873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3.2.7. </w:t>
      </w:r>
      <w:r w:rsidR="00E35141">
        <w:rPr>
          <w:rFonts w:ascii="Times New Roman" w:hAnsi="Times New Roman" w:cs="Times New Roman"/>
          <w:color w:val="1F1F1F"/>
          <w:lang w:val="ky-KG"/>
        </w:rPr>
        <w:t xml:space="preserve">Жумушка байланыштуу 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болгон расмий, жашыруун, жеке же мыйзам менен корголгон башка маалыматтарды үчүнчү жактарга ачыкка чыгарбоо</w:t>
      </w:r>
      <w:r w:rsidR="00E35141">
        <w:rPr>
          <w:rFonts w:ascii="Times New Roman" w:hAnsi="Times New Roman" w:cs="Times New Roman"/>
          <w:color w:val="1F1F1F"/>
          <w:lang w:val="ky-KG"/>
        </w:rPr>
        <w:t>го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53B2DE7B" w14:textId="3479A735" w:rsidR="009F5873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3.2.8. 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 xml:space="preserve">Иш берүүчү тарабынан берилген же тараптардын макулдашуусу боюнча колдонулган жабдууларды жана башка каражаттарды </w:t>
      </w:r>
      <w:r w:rsidR="00A70563">
        <w:rPr>
          <w:rFonts w:ascii="Times New Roman" w:hAnsi="Times New Roman" w:cs="Times New Roman"/>
          <w:color w:val="1F1F1F"/>
          <w:lang w:val="ky-KG"/>
        </w:rPr>
        <w:t>талаптагыдай колдонууга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0A54078F" w14:textId="3F993325" w:rsidR="00EE0BBB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>3.2.9</w:t>
      </w:r>
      <w:r w:rsidR="009F5873" w:rsidRPr="008D3378">
        <w:rPr>
          <w:rFonts w:ascii="Times New Roman" w:hAnsi="Times New Roman" w:cs="Times New Roman"/>
          <w:lang w:val="ky-KG"/>
        </w:rPr>
        <w:t>.</w:t>
      </w:r>
      <w:r w:rsidR="007B5F6F" w:rsidRPr="008D3378">
        <w:rPr>
          <w:rFonts w:ascii="Times New Roman" w:hAnsi="Times New Roman" w:cs="Times New Roman"/>
          <w:lang w:val="ky-KG"/>
        </w:rPr>
        <w:t xml:space="preserve"> </w:t>
      </w:r>
      <w:r w:rsidR="009F5873" w:rsidRPr="008D3378">
        <w:rPr>
          <w:rFonts w:ascii="Times New Roman" w:hAnsi="Times New Roman" w:cs="Times New Roman"/>
          <w:color w:val="1F1F1F"/>
          <w:lang w:val="ky-KG"/>
        </w:rPr>
        <w:t>Эмгек милдеттерин аткарууга тоскоол болгон ар кандай техникалык жагдайлар жөнүндө Жумуш берүүчүгө токтоосуз билдирүү</w:t>
      </w:r>
      <w:r w:rsidR="00E35141">
        <w:rPr>
          <w:rFonts w:ascii="Times New Roman" w:hAnsi="Times New Roman" w:cs="Times New Roman"/>
          <w:color w:val="1F1F1F"/>
          <w:lang w:val="ky-KG"/>
        </w:rPr>
        <w:t>гө;</w:t>
      </w:r>
    </w:p>
    <w:p w14:paraId="4B0A3DCD" w14:textId="00305F40" w:rsidR="007B5F6F" w:rsidRPr="008D3378" w:rsidRDefault="007B5F6F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color w:val="1F1F1F"/>
          <w:lang w:val="ky-KG"/>
        </w:rPr>
        <w:t>3.2.10. Кызматкер кызматтык, коммерциялык же мыйзам менен корголгон башка маалыматтарды мыйзамсыз таратпоого милдеттүү.</w:t>
      </w:r>
    </w:p>
    <w:p w14:paraId="5E9D3B94" w14:textId="77777777" w:rsidR="00664393" w:rsidRPr="008D3378" w:rsidRDefault="00664393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</w:p>
    <w:p w14:paraId="54B29EF0" w14:textId="333513B7" w:rsidR="00EE0BBB" w:rsidRPr="008D3378" w:rsidRDefault="00EE0BBB" w:rsidP="008D33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 xml:space="preserve">3.3. </w:t>
      </w:r>
      <w:r w:rsidR="009F5873"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Иш берүүчүнүн укуктары</w:t>
      </w:r>
      <w:r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:</w:t>
      </w:r>
    </w:p>
    <w:p w14:paraId="120511E7" w14:textId="32D1F751" w:rsidR="00B13B41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3.3.1. 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>Кызматкерден өзүнүн эмгектик милдеттерин так аткарууну талап кылуу</w:t>
      </w:r>
      <w:r w:rsidR="00CF5F2D">
        <w:rPr>
          <w:rFonts w:ascii="Times New Roman" w:hAnsi="Times New Roman" w:cs="Times New Roman"/>
          <w:color w:val="1F1F1F"/>
          <w:lang w:val="ky-KG"/>
        </w:rPr>
        <w:t>га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650E6EA8" w14:textId="3C09B86A" w:rsidR="00B13B41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3.3.2. 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>Кызматкер үчүн милдеттүү болгон локалдык актыларды жана көрсөтмөлөрдү чыгаруу</w:t>
      </w:r>
      <w:r w:rsidR="00CF5F2D">
        <w:rPr>
          <w:rFonts w:ascii="Times New Roman" w:hAnsi="Times New Roman" w:cs="Times New Roman"/>
          <w:color w:val="1F1F1F"/>
          <w:lang w:val="ky-KG"/>
        </w:rPr>
        <w:t>га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4A3DAA1A" w14:textId="5BF49A1D" w:rsidR="00B13B41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3.3.3. 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>Кызматкердин эмгек укуктарын бузбаган жол менен Кызматкердин иш функц</w:t>
      </w:r>
      <w:r w:rsidR="005F0E7E">
        <w:rPr>
          <w:rFonts w:ascii="Times New Roman" w:hAnsi="Times New Roman" w:cs="Times New Roman"/>
          <w:color w:val="1F1F1F"/>
          <w:lang w:val="ky-KG"/>
        </w:rPr>
        <w:t>иясынын аткарылышын дистанттык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 xml:space="preserve"> түрдө көзөмөлдөө</w:t>
      </w:r>
      <w:r w:rsidR="00CF5F2D">
        <w:rPr>
          <w:rFonts w:ascii="Times New Roman" w:hAnsi="Times New Roman" w:cs="Times New Roman"/>
          <w:color w:val="1F1F1F"/>
          <w:lang w:val="ky-KG"/>
        </w:rPr>
        <w:t>гө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71E77305" w14:textId="51C9420C" w:rsidR="00B13B41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3.3.4. </w:t>
      </w:r>
      <w:r w:rsidR="003D673B" w:rsidRPr="008D3378">
        <w:rPr>
          <w:rFonts w:ascii="Times New Roman" w:hAnsi="Times New Roman" w:cs="Times New Roman"/>
          <w:color w:val="1F1F1F"/>
          <w:lang w:val="ky-KG"/>
        </w:rPr>
        <w:t>Аткарылган иштер боюнча отчё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>тторду белгиленген мөөнөттө берүүнү талап кылуу</w:t>
      </w:r>
      <w:r w:rsidR="00CF5F2D">
        <w:rPr>
          <w:rFonts w:ascii="Times New Roman" w:hAnsi="Times New Roman" w:cs="Times New Roman"/>
          <w:color w:val="1F1F1F"/>
          <w:lang w:val="ky-KG"/>
        </w:rPr>
        <w:t>га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56205723" w14:textId="2528C8F4" w:rsidR="00B13B41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3.3.5. </w:t>
      </w:r>
      <w:r w:rsidR="00B13B41" w:rsidRPr="008D3378">
        <w:rPr>
          <w:rFonts w:ascii="Times New Roman" w:hAnsi="Times New Roman" w:cs="Times New Roman"/>
          <w:color w:val="1F1F1F"/>
          <w:lang w:val="ky-KG"/>
        </w:rPr>
        <w:t>Кызматкерди Кыргыз Республикасынын мыйзамдарында белгиленген тартипте дисциплинардык жана ма</w:t>
      </w:r>
      <w:r w:rsidR="00CF5F2D">
        <w:rPr>
          <w:rFonts w:ascii="Times New Roman" w:hAnsi="Times New Roman" w:cs="Times New Roman"/>
          <w:color w:val="1F1F1F"/>
          <w:lang w:val="ky-KG"/>
        </w:rPr>
        <w:t>териалдык жоопкерчиликке тартууга.</w:t>
      </w:r>
    </w:p>
    <w:p w14:paraId="5103739B" w14:textId="206ECFA3" w:rsidR="00664393" w:rsidRPr="008D3378" w:rsidRDefault="00664393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</w:p>
    <w:p w14:paraId="7C3AF322" w14:textId="63E2E461" w:rsidR="00EE0BBB" w:rsidRPr="008D3378" w:rsidRDefault="00EE0BBB" w:rsidP="008D33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 xml:space="preserve">3.4. </w:t>
      </w:r>
      <w:r w:rsidR="002C634E"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Иш берүүчүнүн милдеттери</w:t>
      </w:r>
      <w:r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:</w:t>
      </w:r>
    </w:p>
    <w:p w14:paraId="173F9A96" w14:textId="28B201C6" w:rsidR="00AF4336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3.4.1. 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Кызматкерди ушул келишимдин шарттарына ылайык жумуш менен камсыз кылуу</w:t>
      </w:r>
      <w:r w:rsidR="00CF5F2D">
        <w:rPr>
          <w:rFonts w:ascii="Times New Roman" w:hAnsi="Times New Roman" w:cs="Times New Roman"/>
          <w:color w:val="1F1F1F"/>
          <w:lang w:val="ky-KG"/>
        </w:rPr>
        <w:t>га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7CD23D8F" w14:textId="4FFAC732" w:rsidR="00AF4336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3.4.2. 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Эмгек акыны жана башка зарыл төлөмдөрдү өз убагында төлөө</w:t>
      </w:r>
      <w:r w:rsidR="00CF5F2D">
        <w:rPr>
          <w:rFonts w:ascii="Times New Roman" w:hAnsi="Times New Roman" w:cs="Times New Roman"/>
          <w:color w:val="1F1F1F"/>
          <w:lang w:val="ky-KG"/>
        </w:rPr>
        <w:t>гө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45990BFE" w14:textId="62B8A0D4" w:rsidR="00AF4336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3.4.3. 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Кызматкерди эмгек функциясын аткаруу үчүн зарыл болгон ички ченемдик документтер менен тааныштыруу</w:t>
      </w:r>
      <w:r w:rsidR="00CF5F2D">
        <w:rPr>
          <w:rFonts w:ascii="Times New Roman" w:hAnsi="Times New Roman" w:cs="Times New Roman"/>
          <w:color w:val="1F1F1F"/>
          <w:lang w:val="ky-KG"/>
        </w:rPr>
        <w:t>га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55937904" w14:textId="5FFED2C9" w:rsidR="00AF4336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3.4.4. 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Кыргыз Республикасынын Эмгек кодексинин 185-беренесине ылайык аралыктан иштөөчү кызматкерди Иш берүүчү тарабынан берилген же сунуштаган жабдуулар жана каражаттар менен иштөөдө эмгекти коргоо талаптары менен тааныштыруу</w:t>
      </w:r>
      <w:r w:rsidR="00CF5F2D">
        <w:rPr>
          <w:rFonts w:ascii="Times New Roman" w:hAnsi="Times New Roman" w:cs="Times New Roman"/>
          <w:color w:val="1F1F1F"/>
          <w:lang w:val="ky-KG"/>
        </w:rPr>
        <w:t>га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27021D48" w14:textId="4DE946D4" w:rsidR="00AF4336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3.4.5. 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Тараптар макулдашкан өлчөмдө аралыкта иштөө үчүн зарыл шарттарды камсыз кылуу</w:t>
      </w:r>
      <w:r w:rsidR="00CF5F2D">
        <w:rPr>
          <w:rFonts w:ascii="Times New Roman" w:hAnsi="Times New Roman" w:cs="Times New Roman"/>
          <w:color w:val="1F1F1F"/>
          <w:lang w:val="ky-KG"/>
        </w:rPr>
        <w:t>га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;</w:t>
      </w:r>
    </w:p>
    <w:p w14:paraId="3A74B1C8" w14:textId="3B0E63D0" w:rsidR="00AF4336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3.4.6. </w:t>
      </w:r>
      <w:r w:rsidR="00AF4336" w:rsidRPr="008D3378">
        <w:rPr>
          <w:rFonts w:ascii="Times New Roman" w:hAnsi="Times New Roman" w:cs="Times New Roman"/>
          <w:color w:val="1F1F1F"/>
          <w:lang w:val="ky-KG"/>
        </w:rPr>
        <w:t>Кыргыз Республик</w:t>
      </w:r>
      <w:r w:rsidR="00CF5F2D">
        <w:rPr>
          <w:rFonts w:ascii="Times New Roman" w:hAnsi="Times New Roman" w:cs="Times New Roman"/>
          <w:color w:val="1F1F1F"/>
          <w:lang w:val="ky-KG"/>
        </w:rPr>
        <w:t>асынын эмгек мыйзамдарын сактоого милдеттүү.</w:t>
      </w:r>
    </w:p>
    <w:p w14:paraId="71269D77" w14:textId="64F58824" w:rsidR="00DF4B78" w:rsidRPr="008D3378" w:rsidRDefault="00DF4B78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9496D4" w14:textId="25ED37BA" w:rsidR="00EE0BBB" w:rsidRPr="008D3378" w:rsidRDefault="00EE0BBB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4. </w:t>
      </w:r>
      <w:r w:rsidR="00AF4336"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>Аралыктан иштөө шарттары</w:t>
      </w:r>
    </w:p>
    <w:p w14:paraId="3F4AA3B5" w14:textId="77777777" w:rsidR="00417329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4.1. </w:t>
      </w:r>
      <w:r w:rsidR="00417329" w:rsidRPr="008D3378">
        <w:rPr>
          <w:rFonts w:ascii="Times New Roman" w:hAnsi="Times New Roman" w:cs="Times New Roman"/>
          <w:color w:val="1F1F1F"/>
          <w:lang w:val="ky-KG"/>
        </w:rPr>
        <w:t>Кызматкер, эгерде бул эмгек милдеттерин талаптагыдай аткарууга тоскоол болбосо, иш жүзүндө жайгашкан жери боюнча же өз каалоосу боюнча башка жерде жумушту аралыктан аткарат.</w:t>
      </w:r>
    </w:p>
    <w:p w14:paraId="4291A906" w14:textId="5BBE19DF" w:rsidR="00EE0BBB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4.2. </w:t>
      </w:r>
      <w:r w:rsidR="00417329" w:rsidRPr="008D3378">
        <w:rPr>
          <w:rFonts w:ascii="Times New Roman" w:hAnsi="Times New Roman" w:cs="Times New Roman"/>
          <w:color w:val="1F1F1F"/>
          <w:lang w:val="ky-KG"/>
        </w:rPr>
        <w:t>Жумуш берүүчү менен Кызматкердин ортосундагы өз ара аракеттенүү төмөнкүлөр аркылуу ишке ашырылат</w:t>
      </w:r>
      <w:r w:rsidRPr="008D3378">
        <w:rPr>
          <w:rFonts w:ascii="Times New Roman" w:hAnsi="Times New Roman" w:cs="Times New Roman"/>
          <w:lang w:val="ky-KG"/>
        </w:rPr>
        <w:t>:</w:t>
      </w:r>
    </w:p>
    <w:p w14:paraId="690E3354" w14:textId="51294407" w:rsidR="00EE0BBB" w:rsidRPr="008D3378" w:rsidRDefault="00417329" w:rsidP="008D337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электрондук</w:t>
      </w:r>
      <w:proofErr w:type="spellEnd"/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почт</w:t>
      </w:r>
      <w:r w:rsidR="000C7243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а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14:paraId="60D409C9" w14:textId="4F15E48A" w:rsidR="00EE0BBB" w:rsidRPr="008D3378" w:rsidRDefault="00417329" w:rsidP="008D337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телефон </w:t>
      </w:r>
      <w:proofErr w:type="spellStart"/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байланышы</w:t>
      </w:r>
      <w:proofErr w:type="spellEnd"/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14:paraId="41884FEB" w14:textId="50C2908A" w:rsidR="00EE0BBB" w:rsidRPr="008D3378" w:rsidRDefault="00EE0BBB" w:rsidP="008D337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417329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ессенджерлер</w:t>
      </w:r>
      <w:proofErr w:type="spellEnd"/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14:paraId="256EB36E" w14:textId="6D04828F" w:rsidR="00EE0BBB" w:rsidRPr="008D3378" w:rsidRDefault="00417329" w:rsidP="008D337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видеоконференцбайланыштар</w:t>
      </w:r>
      <w:proofErr w:type="spellEnd"/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14:paraId="22E63A43" w14:textId="483B841F" w:rsidR="00EE0BBB" w:rsidRPr="008D3378" w:rsidRDefault="00417329" w:rsidP="008D337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иш берүүчүнүн башка электрондук системалары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7555D1C3" w14:textId="2E9779A4" w:rsidR="00EE0BBB" w:rsidRPr="008D3378" w:rsidRDefault="00EE0BBB" w:rsidP="008D3378">
      <w:pPr>
        <w:pStyle w:val="HTML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4.3. </w:t>
      </w:r>
      <w:r w:rsidR="00417329" w:rsidRPr="008D3378">
        <w:rPr>
          <w:rFonts w:ascii="Times New Roman" w:hAnsi="Times New Roman" w:cs="Times New Roman"/>
          <w:color w:val="1F1F1F"/>
          <w:lang w:val="ky-KG"/>
        </w:rPr>
        <w:t>Тараптардын расмий өз ара аракеттенүүсүнүн негизги каналдары болуп саналат</w:t>
      </w:r>
      <w:r w:rsidRPr="008D3378">
        <w:rPr>
          <w:rFonts w:ascii="Times New Roman" w:hAnsi="Times New Roman" w:cs="Times New Roman"/>
        </w:rPr>
        <w:t>:</w:t>
      </w:r>
    </w:p>
    <w:p w14:paraId="785D133B" w14:textId="157D2C5B" w:rsidR="00EE0BBB" w:rsidRPr="008D3378" w:rsidRDefault="00417329" w:rsidP="008D337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Иш берүүчүнүн </w:t>
      </w:r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e-</w:t>
      </w:r>
      <w:proofErr w:type="spellStart"/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____________________ </w:t>
      </w:r>
    </w:p>
    <w:p w14:paraId="25B7C621" w14:textId="367AB9C8" w:rsidR="00EE0BBB" w:rsidRPr="008D3378" w:rsidRDefault="00417329" w:rsidP="008D337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Кызматкердин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e-</w:t>
      </w:r>
      <w:proofErr w:type="spellStart"/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____________________ </w:t>
      </w:r>
    </w:p>
    <w:p w14:paraId="1638B808" w14:textId="7BAF1634" w:rsidR="00EE0BBB" w:rsidRPr="008D3378" w:rsidRDefault="003F34E6" w:rsidP="008D337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Кызматкердин 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телефон/</w:t>
      </w:r>
      <w:proofErr w:type="spellStart"/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WhatsApp</w:t>
      </w:r>
      <w:proofErr w:type="spellEnd"/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номерлери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</w:t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________________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47627C4" w14:textId="77777777" w:rsidR="003F34E6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4.4. </w:t>
      </w:r>
      <w:r w:rsidR="003F34E6" w:rsidRPr="008D3378">
        <w:rPr>
          <w:rFonts w:ascii="Times New Roman" w:hAnsi="Times New Roman" w:cs="Times New Roman"/>
          <w:color w:val="1F1F1F"/>
          <w:lang w:val="ky-KG"/>
        </w:rPr>
        <w:t>Кызматкер ушул келишимде белгиленген жумуш убактысында баарлашуу үчүн жеткиликтүү болууга милдеттүү.</w:t>
      </w:r>
    </w:p>
    <w:p w14:paraId="14995A5F" w14:textId="77777777" w:rsidR="003F34E6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</w:rPr>
        <w:t xml:space="preserve">4.5. </w:t>
      </w:r>
      <w:r w:rsidR="003F34E6" w:rsidRPr="008D3378">
        <w:rPr>
          <w:rFonts w:ascii="Times New Roman" w:hAnsi="Times New Roman" w:cs="Times New Roman"/>
          <w:color w:val="1F1F1F"/>
          <w:lang w:val="ky-KG"/>
        </w:rPr>
        <w:t>Аткарылган иштер боюнча отчетторду берүүнүн тартиби жана мезгилдүүлүгү:</w:t>
      </w:r>
    </w:p>
    <w:p w14:paraId="5A2CB3BF" w14:textId="797E20E7" w:rsidR="003F34E6" w:rsidRPr="008D3378" w:rsidRDefault="00E02ED0" w:rsidP="008D3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F1F1F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i/>
          <w:color w:val="1F1F1F"/>
          <w:sz w:val="20"/>
          <w:szCs w:val="20"/>
          <w:lang w:val="ky-KG" w:eastAsia="ru-RU"/>
        </w:rPr>
        <w:t xml:space="preserve">          </w:t>
      </w:r>
      <w:r w:rsidR="003F34E6" w:rsidRPr="008D3378">
        <w:rPr>
          <w:rFonts w:ascii="Times New Roman" w:eastAsia="Times New Roman" w:hAnsi="Times New Roman" w:cs="Times New Roman"/>
          <w:i/>
          <w:color w:val="1F1F1F"/>
          <w:sz w:val="20"/>
          <w:szCs w:val="20"/>
          <w:lang w:val="ky-KG" w:eastAsia="ru-RU"/>
        </w:rPr>
        <w:t>(мисалы, күн сайын/апта сайын/ай сайын менеджердин электрондук дарегине отчет жөнөтүү аркылуу).</w:t>
      </w:r>
    </w:p>
    <w:p w14:paraId="00CDCC41" w14:textId="32726234" w:rsidR="00DF4B78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4.6. </w:t>
      </w:r>
      <w:r w:rsidR="003F34E6" w:rsidRPr="008D3378">
        <w:rPr>
          <w:rFonts w:ascii="Times New Roman" w:hAnsi="Times New Roman" w:cs="Times New Roman"/>
          <w:color w:val="1F1F1F"/>
          <w:lang w:val="ky-KG"/>
        </w:rPr>
        <w:t>Кыргыз Республикасынын Эмгек кодексинин 184-беренесине ылайык жабдууларды, маалыматтык технологиялардын каражаттарын пайдалануунун шарттары, чыгымдардын ордун толтуруу жана өз ара аракеттенүү тартиби ушул келишим менен аныкталат.</w:t>
      </w:r>
    </w:p>
    <w:p w14:paraId="6E4D9798" w14:textId="77777777" w:rsidR="000C7243" w:rsidRPr="008D3378" w:rsidRDefault="000C7243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</w:p>
    <w:p w14:paraId="027D6176" w14:textId="08541107" w:rsidR="00EE0BBB" w:rsidRPr="008D3378" w:rsidRDefault="00EE0BBB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i/>
          <w:sz w:val="20"/>
          <w:szCs w:val="20"/>
          <w:lang w:val="ky-KG" w:eastAsia="ru-RU"/>
        </w:rPr>
        <w:t>5</w:t>
      </w:r>
      <w:r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 xml:space="preserve">. </w:t>
      </w:r>
      <w:r w:rsidR="003F34E6"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>Жабдуулар жана чыгымдар</w:t>
      </w:r>
    </w:p>
    <w:p w14:paraId="1F10AB42" w14:textId="78E0E1F9" w:rsidR="00EE0BBB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5.1. </w:t>
      </w:r>
      <w:r w:rsidR="0063229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Кызматкер өзүнүн эмгек милдеттерин аткарууда төмөнкүлөрдү колдонот</w:t>
      </w:r>
      <w:r w:rsidR="00E02ED0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</w:t>
      </w:r>
      <w:r w:rsidR="00E02ED0" w:rsidRPr="008D3378">
        <w:rPr>
          <w:rFonts w:ascii="Times New Roman" w:eastAsia="Times New Roman" w:hAnsi="Times New Roman" w:cs="Times New Roman"/>
          <w:i/>
          <w:sz w:val="20"/>
          <w:szCs w:val="20"/>
          <w:lang w:val="ky-KG" w:eastAsia="ru-RU"/>
        </w:rPr>
        <w:t>(керектүүсүнүн алды сызылат):</w:t>
      </w:r>
    </w:p>
    <w:p w14:paraId="5D86D014" w14:textId="2B252671" w:rsidR="00EE0BBB" w:rsidRPr="008D3378" w:rsidRDefault="00632298" w:rsidP="008D337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Иш берүүчүнүн жабдууларын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14:paraId="17E97C97" w14:textId="44B3B7FB" w:rsidR="00EE0BBB" w:rsidRPr="008D3378" w:rsidRDefault="00632298" w:rsidP="008D337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Өзүнүн жеке жабдууларын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14:paraId="3940EB82" w14:textId="77777777" w:rsidR="00E02ED0" w:rsidRPr="008D3378" w:rsidRDefault="00632298" w:rsidP="008D337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F1F1F"/>
          <w:sz w:val="20"/>
          <w:szCs w:val="20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Аралаш вариант</w:t>
      </w:r>
      <w:r w:rsidR="00DF4B7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</w:t>
      </w:r>
    </w:p>
    <w:p w14:paraId="168855E4" w14:textId="1068BCD1" w:rsidR="003A1C16" w:rsidRPr="008D3378" w:rsidRDefault="00EE0BBB" w:rsidP="008D3378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0"/>
          <w:szCs w:val="20"/>
          <w:lang w:val="ky-KG"/>
        </w:rPr>
      </w:pPr>
      <w:r w:rsidRPr="008D3378">
        <w:rPr>
          <w:rFonts w:ascii="Times New Roman" w:hAnsi="Times New Roman" w:cs="Times New Roman"/>
          <w:sz w:val="20"/>
          <w:szCs w:val="20"/>
          <w:lang w:val="ky-KG"/>
        </w:rPr>
        <w:t xml:space="preserve">5.2. </w:t>
      </w:r>
      <w:r w:rsidR="003A1C16" w:rsidRPr="008D3378">
        <w:rPr>
          <w:rFonts w:ascii="Times New Roman" w:hAnsi="Times New Roman" w:cs="Times New Roman"/>
          <w:color w:val="1F1F1F"/>
          <w:sz w:val="20"/>
          <w:szCs w:val="20"/>
          <w:lang w:val="ky-KG"/>
        </w:rPr>
        <w:t>Кызматкер өзүнүн жабдууларын, байланыш каражаттарын, интернетти, программалык камсыздоону жана башка ресурстарды пайдаланган учурда, мындай чыгымдар</w:t>
      </w:r>
      <w:r w:rsidR="006833C4" w:rsidRPr="008D3378">
        <w:rPr>
          <w:rFonts w:ascii="Times New Roman" w:hAnsi="Times New Roman" w:cs="Times New Roman"/>
          <w:color w:val="1F1F1F"/>
          <w:sz w:val="20"/>
          <w:szCs w:val="20"/>
          <w:lang w:val="ky-KG"/>
        </w:rPr>
        <w:t>дын орду иш берүүчү тарабынан компенсацияланат.</w:t>
      </w:r>
    </w:p>
    <w:p w14:paraId="481789D7" w14:textId="53F7E497" w:rsidR="003E5C5B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>5.3</w:t>
      </w:r>
      <w:r w:rsidR="000C7243" w:rsidRPr="008D3378">
        <w:rPr>
          <w:rFonts w:ascii="Times New Roman" w:hAnsi="Times New Roman" w:cs="Times New Roman"/>
          <w:lang w:val="ky-KG"/>
        </w:rPr>
        <w:t>.</w:t>
      </w:r>
      <w:r w:rsidR="00823306" w:rsidRPr="008D3378">
        <w:rPr>
          <w:rFonts w:ascii="Times New Roman" w:hAnsi="Times New Roman" w:cs="Times New Roman"/>
          <w:lang w:val="ky-KG"/>
        </w:rPr>
        <w:t xml:space="preserve"> </w:t>
      </w:r>
      <w:r w:rsidR="003E5C5B" w:rsidRPr="008D3378">
        <w:rPr>
          <w:rFonts w:ascii="Times New Roman" w:hAnsi="Times New Roman" w:cs="Times New Roman"/>
          <w:color w:val="1F1F1F"/>
          <w:lang w:val="ky-KG"/>
        </w:rPr>
        <w:t>Эгерде Иш берүүчү жабдууларды берсе, Кызматкер аны кызматтык максатта гана пайдаланууга, анын сакталышын камсыз кылууга жана Иш берүүчүнүн талабы боюнча кайтарып берүүгө милдеттенет.</w:t>
      </w:r>
    </w:p>
    <w:p w14:paraId="797C3A2C" w14:textId="77777777" w:rsidR="003E5C5B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5.4. </w:t>
      </w:r>
      <w:r w:rsidR="003E5C5B" w:rsidRPr="008D3378">
        <w:rPr>
          <w:rFonts w:ascii="Times New Roman" w:hAnsi="Times New Roman" w:cs="Times New Roman"/>
          <w:color w:val="1F1F1F"/>
          <w:lang w:val="ky-KG"/>
        </w:rPr>
        <w:t>Зарыл болгон учурда Иш берүүчү сунушталган же милдеттүү түрдө жабдуулардын жана программалык камсыздоонун тизмесин аныктоого укуктуу.</w:t>
      </w:r>
    </w:p>
    <w:p w14:paraId="7F738AD7" w14:textId="77777777" w:rsidR="00823306" w:rsidRPr="008D3378" w:rsidRDefault="00823306" w:rsidP="008D337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</w:p>
    <w:p w14:paraId="0EA25DFC" w14:textId="77777777" w:rsidR="00823306" w:rsidRPr="008D3378" w:rsidRDefault="00823306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</w:p>
    <w:p w14:paraId="7A9198FE" w14:textId="5BCCF33B" w:rsidR="00EE0BBB" w:rsidRPr="008D3378" w:rsidRDefault="00EE0BBB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 xml:space="preserve">6. </w:t>
      </w:r>
      <w:r w:rsidR="003E5C5B"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>Эмгек акы төлөө шарттары</w:t>
      </w:r>
    </w:p>
    <w:p w14:paraId="7361A533" w14:textId="35FC3FCF" w:rsidR="003E5C5B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6.1. </w:t>
      </w:r>
      <w:r w:rsidR="003E5C5B" w:rsidRPr="008D3378">
        <w:rPr>
          <w:rFonts w:ascii="Times New Roman" w:hAnsi="Times New Roman" w:cs="Times New Roman"/>
          <w:color w:val="1F1F1F"/>
          <w:lang w:val="ky-KG"/>
        </w:rPr>
        <w:t>Кызматкердин эмгек акысы Кыргыз Республикасынын эмгек мыйзамдарына, штаттык жадыбалга, Иш берүүчүнүн ички тартибине жана Кыргыз Республикасынын билим берүү системасынын кызматкерлерине эмгек акы төлөө чөйрөсүндөгү ченемдик укуктук актыларына ылайык белгиленет.</w:t>
      </w:r>
    </w:p>
    <w:p w14:paraId="33381A9F" w14:textId="2928C377" w:rsidR="00EE0BBB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6.2. </w:t>
      </w:r>
      <w:r w:rsidR="003E5C5B" w:rsidRPr="008D3378">
        <w:rPr>
          <w:rFonts w:ascii="Times New Roman" w:hAnsi="Times New Roman" w:cs="Times New Roman"/>
          <w:color w:val="1F1F1F"/>
          <w:lang w:val="ky-KG"/>
        </w:rPr>
        <w:t>Эмгек акы Кызматкердин банктык эсебине которуу жолу менен төлөнөт.</w:t>
      </w:r>
    </w:p>
    <w:p w14:paraId="30126AC8" w14:textId="77777777" w:rsidR="003E5C5B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6.3. </w:t>
      </w:r>
      <w:r w:rsidR="003E5C5B" w:rsidRPr="008D3378">
        <w:rPr>
          <w:rFonts w:ascii="Times New Roman" w:hAnsi="Times New Roman" w:cs="Times New Roman"/>
          <w:color w:val="1F1F1F"/>
          <w:lang w:val="ky-KG"/>
        </w:rPr>
        <w:t>Сыйлыктар, үстөк акылар, бир жолку төлөмдөр жана башка дем берүүчү төлөмдөр түрүндөгү кошумча төлөмдөр Иш берүүчүнүн ички ченемдик укуктук актыларына ылайык жүргүзүлөт.</w:t>
      </w:r>
    </w:p>
    <w:p w14:paraId="709CD18A" w14:textId="7B957765" w:rsidR="00EE0BBB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1F8455" w14:textId="2078C9A6" w:rsidR="00EE0BBB" w:rsidRPr="008D3378" w:rsidRDefault="00EE0BBB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</w:t>
      </w:r>
      <w:proofErr w:type="spellStart"/>
      <w:r w:rsidR="003E5C5B" w:rsidRPr="008D33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Жумуш</w:t>
      </w:r>
      <w:proofErr w:type="spellEnd"/>
      <w:r w:rsidR="003E5C5B" w:rsidRPr="008D33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3E5C5B" w:rsidRPr="008D33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убактысы</w:t>
      </w:r>
      <w:proofErr w:type="spellEnd"/>
      <w:r w:rsidR="003E5C5B" w:rsidRPr="008D33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3E5C5B" w:rsidRPr="008D33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жана</w:t>
      </w:r>
      <w:proofErr w:type="spellEnd"/>
      <w:r w:rsidR="003E5C5B" w:rsidRPr="008D33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эс </w:t>
      </w:r>
      <w:proofErr w:type="spellStart"/>
      <w:r w:rsidR="003E5C5B" w:rsidRPr="008D33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алуу</w:t>
      </w:r>
      <w:proofErr w:type="spellEnd"/>
      <w:r w:rsidR="003E5C5B" w:rsidRPr="008D33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3E5C5B" w:rsidRPr="008D33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убагы</w:t>
      </w:r>
      <w:proofErr w:type="spellEnd"/>
    </w:p>
    <w:p w14:paraId="43B0BAFC" w14:textId="77777777" w:rsidR="007126F0" w:rsidRPr="008D3378" w:rsidRDefault="007126F0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F2CD37" w14:textId="3814A07F" w:rsidR="003E5C5B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7.1. </w:t>
      </w:r>
      <w:r w:rsidR="003E5C5B" w:rsidRPr="008D3378">
        <w:rPr>
          <w:rFonts w:ascii="Times New Roman" w:hAnsi="Times New Roman" w:cs="Times New Roman"/>
          <w:lang w:val="ky-KG"/>
        </w:rPr>
        <w:t xml:space="preserve">КРдин эмгек кодексинин 186-беренесине ылайык, </w:t>
      </w:r>
      <w:r w:rsidR="003E5C5B" w:rsidRPr="008D3378">
        <w:rPr>
          <w:rFonts w:ascii="Times New Roman" w:hAnsi="Times New Roman" w:cs="Times New Roman"/>
          <w:color w:val="1F1F1F"/>
          <w:lang w:val="ky-KG"/>
        </w:rPr>
        <w:t>Аралыктан жумуштарды аткарган кызматкерге Кыргыз Республикасынын Эмгек кодексинде белгиленген жумуш убактысынын жана эс алуу убактысынын ченемдери колдонулат.</w:t>
      </w:r>
    </w:p>
    <w:p w14:paraId="602A8DC6" w14:textId="5B8DD133" w:rsidR="00143452" w:rsidRPr="008D3378" w:rsidRDefault="00EE0BBB" w:rsidP="008D337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</w:t>
      </w:r>
      <w:r w:rsidR="00143452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>Кызматкерге ______ күндүк ______ (_________) сааттык (</w:t>
      </w:r>
      <w:r w:rsidR="00143452" w:rsidRPr="008D3378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ky-KG" w:eastAsia="ru-RU"/>
        </w:rPr>
        <w:t>беш күндүк/ алты күндүк</w:t>
      </w:r>
      <w:r w:rsidR="00143452" w:rsidRPr="008D33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y-KG" w:eastAsia="ru-RU"/>
        </w:rPr>
        <w:t xml:space="preserve">) иш жумалыгы белгиленет.  </w:t>
      </w:r>
      <w:r w:rsidR="00143452" w:rsidRPr="008D3378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ky-KG" w:eastAsia="ru-RU"/>
        </w:rPr>
        <w:t xml:space="preserve"> </w:t>
      </w:r>
    </w:p>
    <w:p w14:paraId="1A844608" w14:textId="2D276F49" w:rsidR="00EE0BBB" w:rsidRPr="008D3378" w:rsidRDefault="00143452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      -   </w:t>
      </w:r>
      <w:proofErr w:type="spellStart"/>
      <w:r w:rsidR="00BF2B08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Профессордук</w:t>
      </w:r>
      <w:proofErr w:type="spellEnd"/>
      <w:r w:rsidR="00BF2B08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окутуучулук курам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— 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жумасына 36 саат</w:t>
      </w:r>
      <w:r w:rsidR="00E02ED0" w:rsidRPr="008D3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02ED0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(толук чен-ставка</w:t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үчүн</w:t>
      </w:r>
      <w:r w:rsidR="00E02ED0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)</w:t>
      </w:r>
    </w:p>
    <w:p w14:paraId="5F7F73B3" w14:textId="5CE50408" w:rsidR="00EE0BBB" w:rsidRPr="008D3378" w:rsidRDefault="00143452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        -    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Башка кызматкерлер үчүн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— </w:t>
      </w:r>
      <w:r w:rsidR="00E02ED0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жумасына 40 саат (толук штаттык бирдик</w:t>
      </w: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үчүн</w:t>
      </w:r>
      <w:r w:rsidR="00E02ED0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)</w:t>
      </w:r>
    </w:p>
    <w:p w14:paraId="14BD587F" w14:textId="77777777" w:rsidR="007126F0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7.3. 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Жумуш убактысы тараптардын макулдаш</w:t>
      </w:r>
      <w:r w:rsidR="007126F0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уусу боюнча төмөнкүдөй аныкталат: </w:t>
      </w:r>
    </w:p>
    <w:p w14:paraId="34F76646" w14:textId="65C4A311" w:rsidR="00EE0BBB" w:rsidRPr="008D3378" w:rsidRDefault="007126F0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(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беш күндүк иш жумасы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, 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дүйшөмбү-жума, 09:00дөн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18:00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гө чейин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, 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тыныгуу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12:00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д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өн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 xml:space="preserve"> 13:00</w:t>
      </w:r>
      <w:r w:rsidR="00BF2B08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гө чейин</w:t>
      </w:r>
      <w:r w:rsidR="00EE0BBB" w:rsidRPr="008D3378">
        <w:rPr>
          <w:rFonts w:ascii="Times New Roman" w:eastAsia="Times New Roman" w:hAnsi="Times New Roman" w:cs="Times New Roman"/>
          <w:sz w:val="20"/>
          <w:szCs w:val="20"/>
          <w:lang w:val="ky-KG" w:eastAsia="ru-RU"/>
        </w:rPr>
        <w:t>).</w:t>
      </w:r>
    </w:p>
    <w:p w14:paraId="31323112" w14:textId="77777777" w:rsidR="00FF3B6F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7.4. </w:t>
      </w:r>
      <w:r w:rsidR="00FF3B6F" w:rsidRPr="008D3378">
        <w:rPr>
          <w:rFonts w:ascii="Times New Roman" w:hAnsi="Times New Roman" w:cs="Times New Roman"/>
          <w:color w:val="1F1F1F"/>
          <w:lang w:val="ky-KG"/>
        </w:rPr>
        <w:t>Тараптардын макулдашуусу боюнча белгиленген жумуш убактысын сактоо жана эмгек милдеттерин өз убагында аткаруу шартында аралыктан иштөөнүн ийкемдүү режимине жол берилет.</w:t>
      </w:r>
    </w:p>
    <w:p w14:paraId="334257B6" w14:textId="77777777" w:rsidR="00FF3B6F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  <w:lang w:val="ky-KG"/>
        </w:rPr>
      </w:pPr>
      <w:r w:rsidRPr="008D3378">
        <w:rPr>
          <w:rFonts w:ascii="Times New Roman" w:hAnsi="Times New Roman" w:cs="Times New Roman"/>
          <w:lang w:val="ky-KG"/>
        </w:rPr>
        <w:t xml:space="preserve">7.5. </w:t>
      </w:r>
      <w:r w:rsidR="00FF3B6F" w:rsidRPr="008D3378">
        <w:rPr>
          <w:rFonts w:ascii="Times New Roman" w:hAnsi="Times New Roman" w:cs="Times New Roman"/>
          <w:color w:val="1F1F1F"/>
          <w:lang w:val="ky-KG"/>
        </w:rPr>
        <w:t>Дистанттык иштөөдө жумуш убактысын эсепке алуунун тартиби төмөнкүдөй ыкма менен аныкталат:</w:t>
      </w:r>
    </w:p>
    <w:p w14:paraId="132BA1EF" w14:textId="002A9191" w:rsidR="00FF3B6F" w:rsidRPr="008D3378" w:rsidRDefault="007126F0" w:rsidP="008D3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(</w:t>
      </w:r>
      <w:r w:rsidR="00FF3B6F" w:rsidRPr="008D3378">
        <w:rPr>
          <w:rFonts w:ascii="Times New Roman" w:eastAsia="Times New Roman" w:hAnsi="Times New Roman" w:cs="Times New Roman"/>
          <w:color w:val="1F1F1F"/>
          <w:sz w:val="20"/>
          <w:szCs w:val="20"/>
          <w:lang w:val="ky-KG" w:eastAsia="ru-RU"/>
        </w:rPr>
        <w:t>убакыт таблицасы, электрондук отчеттуулук, тапшырмалар журналы, катышуунун электрондук эсеби).</w:t>
      </w:r>
    </w:p>
    <w:p w14:paraId="43434008" w14:textId="77777777" w:rsidR="00FF3B6F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7.6. </w:t>
      </w:r>
      <w:r w:rsidR="00FF3B6F" w:rsidRPr="008D3378">
        <w:rPr>
          <w:rFonts w:ascii="Times New Roman" w:hAnsi="Times New Roman" w:cs="Times New Roman"/>
          <w:color w:val="1F1F1F"/>
          <w:lang w:val="ky-KG"/>
        </w:rPr>
        <w:t>Кызматкерге Кыргыз Республикасынын мыйзамдарына ылайык ______ календардык күн өлчөмүндө ар жылдык акы төлөнүүчү өргүү берилет.</w:t>
      </w:r>
    </w:p>
    <w:p w14:paraId="31FE9753" w14:textId="34448230" w:rsidR="00EE0BBB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002179" w14:textId="7CABB2AE" w:rsidR="00EE0BBB" w:rsidRPr="008D3378" w:rsidRDefault="00EE0BBB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8. </w:t>
      </w:r>
      <w:r w:rsidR="00FD7780"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>Эмгекти коргоо</w:t>
      </w:r>
    </w:p>
    <w:p w14:paraId="4ACE09C5" w14:textId="77777777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8.1.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Иш берүүчү кызматкерди Иш берүүчү тарабынан берилген же сунуштаган жабдуулар жана каражаттар менен иштөөдө эмгекти коргоо талаптары менен тааныштырууга милдеттүү.</w:t>
      </w:r>
    </w:p>
    <w:p w14:paraId="474A7465" w14:textId="77777777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8.2.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Кызматкер эмгекти коргоо жана коопсуздук талаптарын, өрт коопсуздугунун эрежелерин жана аралыкта иштөө үчүн колдонулуучу жабдууларды эксплуатациялоо эрежелерин сактоого милдеттенет.</w:t>
      </w:r>
    </w:p>
    <w:p w14:paraId="086BAB09" w14:textId="0646056A" w:rsidR="00EE0BBB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8D29B9" w14:textId="52050E0B" w:rsidR="00EE0BBB" w:rsidRPr="008D3378" w:rsidRDefault="00EE0BBB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9. </w:t>
      </w:r>
      <w:r w:rsidR="00FD7780"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>Тараптардын жоопкерчилиги</w:t>
      </w:r>
    </w:p>
    <w:p w14:paraId="46407E7F" w14:textId="77777777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9.1.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Кызматкер Иш берүүчүгө келтирилген зыян үчүн Кыргыз Республикасынын мыйзамдарында белгиленген тартипте материалдык жоопкерчилик тартат.</w:t>
      </w:r>
    </w:p>
    <w:p w14:paraId="70189E97" w14:textId="6809518A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>9.2</w:t>
      </w:r>
      <w:r w:rsidR="00823306" w:rsidRPr="008D3378">
        <w:rPr>
          <w:rFonts w:ascii="Times New Roman" w:hAnsi="Times New Roman" w:cs="Times New Roman"/>
          <w:lang w:val="ky-KG"/>
        </w:rPr>
        <w:t xml:space="preserve">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Эмгек келишиминин экинчи тарапка зыян келтирген тарап анын ордун Кыргыз Республикасынын эмгек мыйзамдарында каралган тартипте жана негиздер боюнча толтурууга милдеттүү.</w:t>
      </w:r>
    </w:p>
    <w:p w14:paraId="0FF8A8A0" w14:textId="77777777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9.3.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Зыян келтирилгенден кийин эмгек келишимин бузуу тарапты жоопкерчиликтен бошотпойт.</w:t>
      </w:r>
    </w:p>
    <w:p w14:paraId="219827AC" w14:textId="3C9A8BF9" w:rsidR="00EE0BBB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36AA5A" w14:textId="2AE68AD6" w:rsidR="00EE0BBB" w:rsidRPr="008D3378" w:rsidRDefault="00EE0BBB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 </w:t>
      </w:r>
      <w:r w:rsidR="00FD7780"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>Өзгөчө шарттар</w:t>
      </w:r>
    </w:p>
    <w:p w14:paraId="13084B60" w14:textId="77777777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10.1.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Тараптар Кыргыз Республикасынын мыйзамдарына жана Иш берүүчүнүн ички актыларына ылайык ушул эмгек келишиминин күчүндө турган мезгилде түзүлгөн интеллектуалдык, билим берүү, илимий жана башка расмий иш-аракеттердин натыйжаларына болгон укуктардын сакталышына кепилдик беришет.</w:t>
      </w:r>
    </w:p>
    <w:p w14:paraId="1E7460E2" w14:textId="77777777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10.2.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Кызматкер иш учурунда өзүнө белгилүү болгон кызматтык, жашыруун, коммерциялык же мыйзам менен корголгон башка маалыматтарды үчүнчү жактарга бербөөгө милдеттенет.</w:t>
      </w:r>
    </w:p>
    <w:p w14:paraId="51A98F4F" w14:textId="58721095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10.3.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КРдин Эмгек кодексинин 187-беренесинде каралган өзгөчө учурларда иш берүүчү мыйзамдарда белгиленген тартипте иштин формасын убактылуу өзгөртүүгө укуктуу.</w:t>
      </w:r>
    </w:p>
    <w:p w14:paraId="454F67F9" w14:textId="6347B9A3" w:rsidR="00EE0BBB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548FE8" w14:textId="7740CB68" w:rsidR="00EE0BBB" w:rsidRPr="008D3378" w:rsidRDefault="00EE0BBB" w:rsidP="008D337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</w:pPr>
      <w:r w:rsidRPr="008D337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11. </w:t>
      </w:r>
      <w:r w:rsidR="00FD7780" w:rsidRPr="008D3378">
        <w:rPr>
          <w:rFonts w:ascii="Times New Roman" w:eastAsia="Times New Roman" w:hAnsi="Times New Roman" w:cs="Times New Roman"/>
          <w:b/>
          <w:sz w:val="20"/>
          <w:szCs w:val="20"/>
          <w:lang w:val="ky-KG" w:eastAsia="ru-RU"/>
        </w:rPr>
        <w:t>Жыйынтыктоочу жоболор</w:t>
      </w:r>
    </w:p>
    <w:p w14:paraId="108D6D35" w14:textId="77777777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11.1.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Ушул келишим менен жөнгө салынбаган маселелер Кыргыз Республикасынын Эмгек кодекси жана Иш берүүчүнүн ички ченемдик документтери менен жөнгө салынат.</w:t>
      </w:r>
    </w:p>
    <w:p w14:paraId="24B79290" w14:textId="77777777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lastRenderedPageBreak/>
        <w:t xml:space="preserve">11.2.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Бул келишимге бардык өзгөртүүлөр жана толуктоолор жазуу жүзүндө түзүлүп, эки тарап тең кол койгон учурда гана жарактуу болот.</w:t>
      </w:r>
    </w:p>
    <w:p w14:paraId="3555F979" w14:textId="77777777" w:rsidR="00FD7780" w:rsidRPr="008D3378" w:rsidRDefault="00EE0BBB" w:rsidP="008D3378">
      <w:pPr>
        <w:pStyle w:val="HTML"/>
        <w:jc w:val="both"/>
        <w:rPr>
          <w:rFonts w:ascii="Times New Roman" w:hAnsi="Times New Roman" w:cs="Times New Roman"/>
          <w:color w:val="1F1F1F"/>
        </w:rPr>
      </w:pPr>
      <w:r w:rsidRPr="008D3378">
        <w:rPr>
          <w:rFonts w:ascii="Times New Roman" w:hAnsi="Times New Roman" w:cs="Times New Roman"/>
        </w:rPr>
        <w:t xml:space="preserve">11.3. </w:t>
      </w:r>
      <w:r w:rsidR="00FD7780" w:rsidRPr="008D3378">
        <w:rPr>
          <w:rFonts w:ascii="Times New Roman" w:hAnsi="Times New Roman" w:cs="Times New Roman"/>
          <w:color w:val="1F1F1F"/>
          <w:lang w:val="ky-KG"/>
        </w:rPr>
        <w:t>Бул келишим эки нускада түзүлдү, ар бири бирдей юридикалык күчкө ээ, ар бир тарап үчүн бирден.</w:t>
      </w:r>
    </w:p>
    <w:p w14:paraId="76A4F77B" w14:textId="17B27C44" w:rsidR="00EE0BBB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B7332E" w14:textId="2B388717" w:rsidR="00EE0BBB" w:rsidRPr="008D3378" w:rsidRDefault="00EE0BBB" w:rsidP="008D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332B2C" w14:textId="582BC3C6" w:rsidR="00EE0BBB" w:rsidRPr="00CC621F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r w:rsidR="00FD7780" w:rsidRPr="00CC621F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Тараптардын даректери жана реквизиттери</w:t>
      </w:r>
    </w:p>
    <w:p w14:paraId="75E2B5B1" w14:textId="77777777" w:rsidR="00AF4336" w:rsidRPr="00CC621F" w:rsidRDefault="00AF4336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tbl>
      <w:tblPr>
        <w:tblW w:w="9517" w:type="dxa"/>
        <w:tblLayout w:type="fixed"/>
        <w:tblLook w:val="0000" w:firstRow="0" w:lastRow="0" w:firstColumn="0" w:lastColumn="0" w:noHBand="0" w:noVBand="0"/>
      </w:tblPr>
      <w:tblGrid>
        <w:gridCol w:w="5056"/>
        <w:gridCol w:w="4461"/>
      </w:tblGrid>
      <w:tr w:rsidR="00CC621F" w:rsidRPr="00451154" w14:paraId="199A9E6B" w14:textId="77777777" w:rsidTr="00705EE8">
        <w:trPr>
          <w:trHeight w:val="496"/>
        </w:trPr>
        <w:tc>
          <w:tcPr>
            <w:tcW w:w="5056" w:type="dxa"/>
          </w:tcPr>
          <w:p w14:paraId="3F131716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y-KG" w:eastAsia="ru-RU"/>
              </w:rPr>
            </w:pPr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y-KG" w:eastAsia="ru-RU"/>
              </w:rPr>
              <w:t>ИШ БЕРҮҮЧҮ:</w:t>
            </w:r>
          </w:p>
        </w:tc>
        <w:tc>
          <w:tcPr>
            <w:tcW w:w="4461" w:type="dxa"/>
          </w:tcPr>
          <w:p w14:paraId="5A696D80" w14:textId="77777777" w:rsidR="00CC621F" w:rsidRPr="00451154" w:rsidRDefault="00CC621F" w:rsidP="00705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КЫЗМАТКЕР:</w:t>
            </w:r>
          </w:p>
        </w:tc>
      </w:tr>
      <w:tr w:rsidR="00CC621F" w:rsidRPr="00451154" w14:paraId="350D33B8" w14:textId="77777777" w:rsidTr="00705EE8">
        <w:trPr>
          <w:trHeight w:val="248"/>
        </w:trPr>
        <w:tc>
          <w:tcPr>
            <w:tcW w:w="5056" w:type="dxa"/>
            <w:vMerge w:val="restart"/>
          </w:tcPr>
          <w:p w14:paraId="5BBC3D52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“</w:t>
            </w:r>
            <w:r w:rsidRPr="002C7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y-KG" w:eastAsia="ru-RU"/>
              </w:rPr>
              <w:t>Ош мамлекеттик университети</w:t>
            </w:r>
            <w:r w:rsidRPr="009B1C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 xml:space="preserve"> мекемеси</w:t>
            </w:r>
          </w:p>
          <w:p w14:paraId="5F895372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723500, Ош ш., Алымбек Д</w:t>
            </w:r>
            <w:r w:rsidRPr="006E48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атка к., 331</w:t>
            </w:r>
          </w:p>
          <w:p w14:paraId="32532265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Тел.: (+996 3222) 70712</w:t>
            </w:r>
          </w:p>
        </w:tc>
        <w:tc>
          <w:tcPr>
            <w:tcW w:w="4461" w:type="dxa"/>
          </w:tcPr>
          <w:p w14:paraId="3A5B3856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</w:pP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</w:t>
            </w:r>
          </w:p>
          <w:p w14:paraId="588D0532" w14:textId="77777777" w:rsidR="00CC621F" w:rsidRPr="00396116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</w:pPr>
            <w:r w:rsidRPr="0039611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  <w:t xml:space="preserve">                       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  <w:t>Ф.А.А.</w:t>
            </w:r>
            <w:r w:rsidRPr="009B1C99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y-KG" w:eastAsia="ru-RU"/>
              </w:rPr>
              <w:t>)</w:t>
            </w:r>
          </w:p>
        </w:tc>
      </w:tr>
      <w:tr w:rsidR="00CC621F" w:rsidRPr="00451154" w14:paraId="56EB9D9D" w14:textId="77777777" w:rsidTr="00705EE8">
        <w:trPr>
          <w:trHeight w:val="248"/>
        </w:trPr>
        <w:tc>
          <w:tcPr>
            <w:tcW w:w="5056" w:type="dxa"/>
            <w:vMerge/>
          </w:tcPr>
          <w:p w14:paraId="5685EA8A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61" w:type="dxa"/>
          </w:tcPr>
          <w:p w14:paraId="6A83A206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ИНН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</w:t>
            </w:r>
          </w:p>
        </w:tc>
      </w:tr>
      <w:tr w:rsidR="00CC621F" w:rsidRPr="00451154" w14:paraId="6227C324" w14:textId="77777777" w:rsidTr="00705EE8">
        <w:trPr>
          <w:trHeight w:val="496"/>
        </w:trPr>
        <w:tc>
          <w:tcPr>
            <w:tcW w:w="5056" w:type="dxa"/>
          </w:tcPr>
          <w:p w14:paraId="280A7D48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Факс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: (</w:t>
            </w:r>
            <w:r w:rsidRPr="009B1C99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+996 3222) 70915</w:t>
            </w:r>
          </w:p>
          <w:p w14:paraId="3575068D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е-mail:edu@oshsu.kg www.oshsu.kg</w:t>
            </w:r>
          </w:p>
        </w:tc>
        <w:tc>
          <w:tcPr>
            <w:tcW w:w="4461" w:type="dxa"/>
          </w:tcPr>
          <w:p w14:paraId="65892F6E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Паспорт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</w:t>
            </w:r>
          </w:p>
          <w:p w14:paraId="5AED717E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берилди</w:t>
            </w:r>
            <w:proofErr w:type="spellEnd"/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«</w:t>
            </w:r>
            <w:proofErr w:type="gramEnd"/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»_______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__20__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</w:t>
            </w:r>
          </w:p>
        </w:tc>
      </w:tr>
      <w:tr w:rsidR="00CC621F" w:rsidRPr="00451154" w14:paraId="3A26A5C5" w14:textId="77777777" w:rsidTr="00705EE8">
        <w:trPr>
          <w:trHeight w:val="616"/>
        </w:trPr>
        <w:tc>
          <w:tcPr>
            <w:tcW w:w="5056" w:type="dxa"/>
          </w:tcPr>
          <w:p w14:paraId="2A762A26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Э/Сч.№1290393230420323</w:t>
            </w:r>
          </w:p>
          <w:p w14:paraId="123BC721" w14:textId="77777777" w:rsidR="00CC621F" w:rsidRPr="006E48FA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6E48FA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«Элдик Банк» ААКтын Ош филиалы</w:t>
            </w:r>
          </w:p>
          <w:p w14:paraId="1A52EFDE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6E48FA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ИСН 00207199610017</w:t>
            </w:r>
          </w:p>
        </w:tc>
        <w:tc>
          <w:tcPr>
            <w:tcW w:w="4461" w:type="dxa"/>
          </w:tcPr>
          <w:p w14:paraId="7AC8D7EF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</w:pPr>
            <w:proofErr w:type="spellStart"/>
            <w:proofErr w:type="gramStart"/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Дареги</w:t>
            </w:r>
            <w:proofErr w:type="spellEnd"/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:_</w:t>
            </w:r>
            <w:proofErr w:type="gramEnd"/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</w:t>
            </w:r>
          </w:p>
          <w:p w14:paraId="0610E630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________________________________________</w:t>
            </w:r>
          </w:p>
          <w:p w14:paraId="515B6460" w14:textId="77777777" w:rsidR="00CC621F" w:rsidRPr="00451154" w:rsidRDefault="00CC621F" w:rsidP="00705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(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y-KG" w:eastAsia="ru-RU"/>
              </w:rPr>
              <w:t>Учету боюнча катталган туруктуу жашаган жери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)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 xml:space="preserve"> 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________________________________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 xml:space="preserve">________ 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y-KG" w:eastAsia="ru-RU"/>
              </w:rPr>
              <w:t>(Электрондук дареги)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  <w:lang w:val="ky-KG" w:eastAsia="ru-RU"/>
              </w:rPr>
              <w:t xml:space="preserve"> 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________________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________________________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 xml:space="preserve"> 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     </w:t>
            </w:r>
            <w:proofErr w:type="gramStart"/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  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(</w:t>
            </w:r>
            <w:proofErr w:type="gramEnd"/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y-KG" w:eastAsia="ru-RU"/>
              </w:rPr>
              <w:t>Байланыш телефону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)</w:t>
            </w:r>
          </w:p>
        </w:tc>
      </w:tr>
      <w:tr w:rsidR="00CC621F" w:rsidRPr="00451154" w14:paraId="1396104E" w14:textId="77777777" w:rsidTr="00705EE8">
        <w:trPr>
          <w:trHeight w:val="248"/>
        </w:trPr>
        <w:tc>
          <w:tcPr>
            <w:tcW w:w="5056" w:type="dxa"/>
          </w:tcPr>
          <w:p w14:paraId="77B249CF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</w:pPr>
          </w:p>
        </w:tc>
        <w:tc>
          <w:tcPr>
            <w:tcW w:w="4461" w:type="dxa"/>
          </w:tcPr>
          <w:p w14:paraId="0DC682D6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</w:pPr>
          </w:p>
        </w:tc>
      </w:tr>
      <w:tr w:rsidR="00CC621F" w:rsidRPr="00451154" w14:paraId="529E6600" w14:textId="77777777" w:rsidTr="00705EE8">
        <w:trPr>
          <w:trHeight w:val="248"/>
        </w:trPr>
        <w:tc>
          <w:tcPr>
            <w:tcW w:w="5056" w:type="dxa"/>
          </w:tcPr>
          <w:p w14:paraId="7EFC3B87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</w:t>
            </w:r>
          </w:p>
        </w:tc>
        <w:tc>
          <w:tcPr>
            <w:tcW w:w="4461" w:type="dxa"/>
          </w:tcPr>
          <w:p w14:paraId="2D8496EA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</w:t>
            </w:r>
          </w:p>
        </w:tc>
      </w:tr>
      <w:tr w:rsidR="00CC621F" w:rsidRPr="00451154" w14:paraId="4EB5E822" w14:textId="77777777" w:rsidTr="00705EE8">
        <w:trPr>
          <w:trHeight w:val="496"/>
        </w:trPr>
        <w:tc>
          <w:tcPr>
            <w:tcW w:w="5056" w:type="dxa"/>
          </w:tcPr>
          <w:p w14:paraId="21BBE36C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proofErr w:type="spellStart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ОшМУнун</w:t>
            </w:r>
            <w:proofErr w:type="spellEnd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ректору:  </w:t>
            </w:r>
            <w:proofErr w:type="spellStart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Кожобеков</w:t>
            </w:r>
            <w:proofErr w:type="spellEnd"/>
            <w:proofErr w:type="gramEnd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К.</w:t>
            </w:r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y-KG" w:eastAsia="ru-RU"/>
              </w:rPr>
              <w:t xml:space="preserve"> </w:t>
            </w:r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4461" w:type="dxa"/>
          </w:tcPr>
          <w:p w14:paraId="40105C68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ky-KG" w:eastAsia="ru-RU"/>
              </w:rPr>
              <w:t xml:space="preserve">                                       </w:t>
            </w:r>
            <w:r w:rsidRPr="0045115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Колу </w:t>
            </w:r>
          </w:p>
        </w:tc>
      </w:tr>
    </w:tbl>
    <w:p w14:paraId="33973ED6" w14:textId="77777777" w:rsidR="00CC621F" w:rsidRDefault="00CC621F" w:rsidP="00CC62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ky-KG" w:eastAsia="ru-RU"/>
        </w:rPr>
      </w:pPr>
      <w:r w:rsidRPr="00451154">
        <w:rPr>
          <w:rFonts w:ascii="Times New Roman" w:eastAsia="Times New Roman" w:hAnsi="Times New Roman" w:cs="Times New Roman"/>
          <w:sz w:val="21"/>
          <w:szCs w:val="21"/>
          <w:lang w:eastAsia="ru-RU"/>
        </w:rPr>
        <w:t>М.О.</w:t>
      </w:r>
    </w:p>
    <w:p w14:paraId="628DA00A" w14:textId="120D0B05" w:rsidR="00EE0BBB" w:rsidRPr="006236FB" w:rsidRDefault="00EE0BBB" w:rsidP="009C0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6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36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EC59C3D" w14:textId="77777777" w:rsidR="00F5544B" w:rsidRPr="006236FB" w:rsidRDefault="00F5544B" w:rsidP="00B131F5">
      <w:pPr>
        <w:spacing w:after="0"/>
        <w:rPr>
          <w:sz w:val="24"/>
          <w:szCs w:val="24"/>
        </w:rPr>
      </w:pPr>
    </w:p>
    <w:sectPr w:rsidR="00F5544B" w:rsidRPr="006236FB" w:rsidSect="009C09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ECDB5" w14:textId="77777777" w:rsidR="007203CA" w:rsidRDefault="007203CA" w:rsidP="00A70225">
      <w:pPr>
        <w:spacing w:after="0" w:line="240" w:lineRule="auto"/>
      </w:pPr>
      <w:r>
        <w:separator/>
      </w:r>
    </w:p>
  </w:endnote>
  <w:endnote w:type="continuationSeparator" w:id="0">
    <w:p w14:paraId="79F82114" w14:textId="77777777" w:rsidR="007203CA" w:rsidRDefault="007203CA" w:rsidP="00A7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97_Oktom_Times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cor">
    <w:altName w:val="Courier New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AE66E" w14:textId="77777777" w:rsidR="008D3378" w:rsidRDefault="008D337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0DCC4" w14:textId="77777777" w:rsidR="008D3378" w:rsidRDefault="008D33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26921" w14:textId="77777777" w:rsidR="008D3378" w:rsidRDefault="008D33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CD85E" w14:textId="77777777" w:rsidR="007203CA" w:rsidRDefault="007203CA" w:rsidP="00A70225">
      <w:pPr>
        <w:spacing w:after="0" w:line="240" w:lineRule="auto"/>
      </w:pPr>
      <w:r>
        <w:separator/>
      </w:r>
    </w:p>
  </w:footnote>
  <w:footnote w:type="continuationSeparator" w:id="0">
    <w:p w14:paraId="44886E45" w14:textId="77777777" w:rsidR="007203CA" w:rsidRDefault="007203CA" w:rsidP="00A70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7256D" w14:textId="77777777" w:rsidR="00A37C5D" w:rsidRDefault="007203CA">
    <w:pPr>
      <w:pStyle w:val="a8"/>
    </w:pPr>
    <w:r>
      <w:rPr>
        <w:noProof/>
        <w:lang w:eastAsia="ru-RU"/>
      </w:rPr>
      <w:pict w14:anchorId="3181B1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9829" o:spid="_x0000_s2071" type="#_x0000_t75" style="position:absolute;margin-left:0;margin-top:0;width:802.25pt;height:691.85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C7627" w14:textId="77777777" w:rsidR="00A37C5D" w:rsidRDefault="007203CA">
    <w:pPr>
      <w:pStyle w:val="a8"/>
    </w:pPr>
    <w:r>
      <w:rPr>
        <w:noProof/>
        <w:lang w:eastAsia="ru-RU"/>
      </w:rPr>
      <w:pict w14:anchorId="57849E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9830" o:spid="_x0000_s2072" type="#_x0000_t75" style="position:absolute;margin-left:0;margin-top:0;width:802.25pt;height:691.85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2B2BD" w14:textId="77777777" w:rsidR="00A37C5D" w:rsidRDefault="007203CA">
    <w:pPr>
      <w:pStyle w:val="a8"/>
    </w:pPr>
    <w:r>
      <w:rPr>
        <w:noProof/>
        <w:lang w:eastAsia="ru-RU"/>
      </w:rPr>
      <w:pict w14:anchorId="15BBA4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9828" o:spid="_x0000_s2070" type="#_x0000_t75" style="position:absolute;margin-left:0;margin-top:0;width:802.25pt;height:691.85pt;z-index:-251658240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C6BA6F9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860F18"/>
    <w:multiLevelType w:val="multilevel"/>
    <w:tmpl w:val="19066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1FC3CFD"/>
    <w:multiLevelType w:val="hybridMultilevel"/>
    <w:tmpl w:val="0308AE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05B515F6"/>
    <w:multiLevelType w:val="multilevel"/>
    <w:tmpl w:val="6A6E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657E7"/>
    <w:multiLevelType w:val="hybridMultilevel"/>
    <w:tmpl w:val="D0A6EB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620640E"/>
    <w:multiLevelType w:val="hybridMultilevel"/>
    <w:tmpl w:val="07F00288"/>
    <w:lvl w:ilvl="0" w:tplc="797E7A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2D0C"/>
    <w:multiLevelType w:val="hybridMultilevel"/>
    <w:tmpl w:val="B36812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A67DC"/>
    <w:multiLevelType w:val="multilevel"/>
    <w:tmpl w:val="7EC6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2C0DE1"/>
    <w:multiLevelType w:val="hybridMultilevel"/>
    <w:tmpl w:val="380ED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E65DB"/>
    <w:multiLevelType w:val="multilevel"/>
    <w:tmpl w:val="7E3ADBDC"/>
    <w:lvl w:ilvl="0">
      <w:start w:val="2"/>
      <w:numFmt w:val="decimal"/>
      <w:lvlText w:val="%1."/>
      <w:lvlJc w:val="left"/>
      <w:pPr>
        <w:ind w:left="3480" w:hanging="361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4"/>
      <w:numFmt w:val="decimal"/>
      <w:lvlText w:val="%2."/>
      <w:lvlJc w:val="left"/>
      <w:pPr>
        <w:ind w:left="4333" w:hanging="2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decimal"/>
      <w:lvlText w:val="%3."/>
      <w:lvlJc w:val="left"/>
      <w:pPr>
        <w:ind w:left="4269" w:hanging="204"/>
      </w:pPr>
      <w:rPr>
        <w:rFonts w:ascii="Times New Roman" w:eastAsia="Times New Roman" w:hAnsi="Times New Roman" w:cs="Times New Roman"/>
        <w:b/>
        <w:sz w:val="20"/>
        <w:szCs w:val="20"/>
      </w:rPr>
    </w:lvl>
    <w:lvl w:ilvl="3">
      <w:numFmt w:val="bullet"/>
      <w:lvlText w:val="•"/>
      <w:lvlJc w:val="left"/>
      <w:pPr>
        <w:ind w:left="5066" w:hanging="204"/>
      </w:pPr>
    </w:lvl>
    <w:lvl w:ilvl="4">
      <w:numFmt w:val="bullet"/>
      <w:lvlText w:val="•"/>
      <w:lvlJc w:val="left"/>
      <w:pPr>
        <w:ind w:left="5792" w:hanging="203"/>
      </w:pPr>
    </w:lvl>
    <w:lvl w:ilvl="5">
      <w:numFmt w:val="bullet"/>
      <w:lvlText w:val="•"/>
      <w:lvlJc w:val="left"/>
      <w:pPr>
        <w:ind w:left="6518" w:hanging="204"/>
      </w:pPr>
    </w:lvl>
    <w:lvl w:ilvl="6">
      <w:numFmt w:val="bullet"/>
      <w:lvlText w:val="•"/>
      <w:lvlJc w:val="left"/>
      <w:pPr>
        <w:ind w:left="7244" w:hanging="204"/>
      </w:pPr>
    </w:lvl>
    <w:lvl w:ilvl="7">
      <w:numFmt w:val="bullet"/>
      <w:lvlText w:val="•"/>
      <w:lvlJc w:val="left"/>
      <w:pPr>
        <w:ind w:left="7970" w:hanging="204"/>
      </w:pPr>
    </w:lvl>
    <w:lvl w:ilvl="8">
      <w:numFmt w:val="bullet"/>
      <w:lvlText w:val="•"/>
      <w:lvlJc w:val="left"/>
      <w:pPr>
        <w:ind w:left="8696" w:hanging="204"/>
      </w:pPr>
    </w:lvl>
  </w:abstractNum>
  <w:abstractNum w:abstractNumId="10">
    <w:nsid w:val="501D37BD"/>
    <w:multiLevelType w:val="hybridMultilevel"/>
    <w:tmpl w:val="B9B4DC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B3AEC"/>
    <w:multiLevelType w:val="multilevel"/>
    <w:tmpl w:val="7F405A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9F3E9C"/>
    <w:multiLevelType w:val="multilevel"/>
    <w:tmpl w:val="4C920D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C624C4"/>
    <w:multiLevelType w:val="multilevel"/>
    <w:tmpl w:val="5BAA27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AF6871"/>
    <w:multiLevelType w:val="multilevel"/>
    <w:tmpl w:val="14E6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BC5E2A"/>
    <w:multiLevelType w:val="multilevel"/>
    <w:tmpl w:val="8194AB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CC275C"/>
    <w:multiLevelType w:val="multilevel"/>
    <w:tmpl w:val="5CCC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884988"/>
    <w:multiLevelType w:val="hybridMultilevel"/>
    <w:tmpl w:val="07F00288"/>
    <w:lvl w:ilvl="0" w:tplc="797E7AF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D1978E8"/>
    <w:multiLevelType w:val="multilevel"/>
    <w:tmpl w:val="81AAED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A00B6B"/>
    <w:multiLevelType w:val="hybridMultilevel"/>
    <w:tmpl w:val="758C1920"/>
    <w:lvl w:ilvl="0" w:tplc="0550429A">
      <w:start w:val="1"/>
      <w:numFmt w:val="bullet"/>
      <w:lvlText w:val="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0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17"/>
  </w:num>
  <w:num w:numId="10">
    <w:abstractNumId w:val="4"/>
  </w:num>
  <w:num w:numId="11">
    <w:abstractNumId w:val="8"/>
  </w:num>
  <w:num w:numId="12">
    <w:abstractNumId w:val="11"/>
  </w:num>
  <w:num w:numId="13">
    <w:abstractNumId w:val="14"/>
  </w:num>
  <w:num w:numId="14">
    <w:abstractNumId w:val="3"/>
  </w:num>
  <w:num w:numId="15">
    <w:abstractNumId w:val="16"/>
  </w:num>
  <w:num w:numId="16">
    <w:abstractNumId w:val="7"/>
  </w:num>
  <w:num w:numId="17">
    <w:abstractNumId w:val="13"/>
  </w:num>
  <w:num w:numId="18">
    <w:abstractNumId w:val="18"/>
  </w:num>
  <w:num w:numId="19">
    <w:abstractNumId w:val="15"/>
  </w:num>
  <w:num w:numId="2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D1"/>
    <w:rsid w:val="0000573A"/>
    <w:rsid w:val="00005AAB"/>
    <w:rsid w:val="000126C2"/>
    <w:rsid w:val="00012E4B"/>
    <w:rsid w:val="00016C7F"/>
    <w:rsid w:val="00016FB4"/>
    <w:rsid w:val="000308CF"/>
    <w:rsid w:val="00034920"/>
    <w:rsid w:val="0004118C"/>
    <w:rsid w:val="00042503"/>
    <w:rsid w:val="00045513"/>
    <w:rsid w:val="00051CAB"/>
    <w:rsid w:val="000629FB"/>
    <w:rsid w:val="00075BC5"/>
    <w:rsid w:val="00077D4B"/>
    <w:rsid w:val="00083B17"/>
    <w:rsid w:val="00084FB4"/>
    <w:rsid w:val="000A227E"/>
    <w:rsid w:val="000A2BF5"/>
    <w:rsid w:val="000A4C52"/>
    <w:rsid w:val="000B100A"/>
    <w:rsid w:val="000B17F6"/>
    <w:rsid w:val="000B444E"/>
    <w:rsid w:val="000B526B"/>
    <w:rsid w:val="000C1EC1"/>
    <w:rsid w:val="000C4640"/>
    <w:rsid w:val="000C6B4B"/>
    <w:rsid w:val="000C7243"/>
    <w:rsid w:val="000D2243"/>
    <w:rsid w:val="000D418F"/>
    <w:rsid w:val="000D5E4E"/>
    <w:rsid w:val="000E0DB6"/>
    <w:rsid w:val="000E4075"/>
    <w:rsid w:val="000E45FD"/>
    <w:rsid w:val="00105B76"/>
    <w:rsid w:val="00105EE3"/>
    <w:rsid w:val="0010613F"/>
    <w:rsid w:val="00110A14"/>
    <w:rsid w:val="001132A5"/>
    <w:rsid w:val="0011798F"/>
    <w:rsid w:val="00121034"/>
    <w:rsid w:val="00133C10"/>
    <w:rsid w:val="00134537"/>
    <w:rsid w:val="00141FE1"/>
    <w:rsid w:val="00143399"/>
    <w:rsid w:val="00143452"/>
    <w:rsid w:val="00155F8E"/>
    <w:rsid w:val="001578B8"/>
    <w:rsid w:val="00157EA6"/>
    <w:rsid w:val="001615C2"/>
    <w:rsid w:val="00163C42"/>
    <w:rsid w:val="0017288F"/>
    <w:rsid w:val="00175DA2"/>
    <w:rsid w:val="0018524B"/>
    <w:rsid w:val="0019083C"/>
    <w:rsid w:val="001957B7"/>
    <w:rsid w:val="001A0C43"/>
    <w:rsid w:val="001B18E0"/>
    <w:rsid w:val="001B4E3D"/>
    <w:rsid w:val="001B5DC0"/>
    <w:rsid w:val="001C2CE0"/>
    <w:rsid w:val="001D2DD4"/>
    <w:rsid w:val="001D4CE4"/>
    <w:rsid w:val="001E5681"/>
    <w:rsid w:val="001F040C"/>
    <w:rsid w:val="001F1AE6"/>
    <w:rsid w:val="00201554"/>
    <w:rsid w:val="002018C1"/>
    <w:rsid w:val="00211EA4"/>
    <w:rsid w:val="00215C77"/>
    <w:rsid w:val="00215CEF"/>
    <w:rsid w:val="0021682D"/>
    <w:rsid w:val="0022620C"/>
    <w:rsid w:val="00232315"/>
    <w:rsid w:val="00234E95"/>
    <w:rsid w:val="002371F3"/>
    <w:rsid w:val="0024477F"/>
    <w:rsid w:val="00263164"/>
    <w:rsid w:val="002644AA"/>
    <w:rsid w:val="00264736"/>
    <w:rsid w:val="002653F5"/>
    <w:rsid w:val="00265F6F"/>
    <w:rsid w:val="002710FE"/>
    <w:rsid w:val="00271576"/>
    <w:rsid w:val="00273269"/>
    <w:rsid w:val="0027367A"/>
    <w:rsid w:val="00274FA3"/>
    <w:rsid w:val="00276107"/>
    <w:rsid w:val="00280FB9"/>
    <w:rsid w:val="002957E2"/>
    <w:rsid w:val="002A0010"/>
    <w:rsid w:val="002B059F"/>
    <w:rsid w:val="002B09E4"/>
    <w:rsid w:val="002B7332"/>
    <w:rsid w:val="002C26CF"/>
    <w:rsid w:val="002C4E9D"/>
    <w:rsid w:val="002C634E"/>
    <w:rsid w:val="002C74B9"/>
    <w:rsid w:val="002D1029"/>
    <w:rsid w:val="002D15C8"/>
    <w:rsid w:val="002D258F"/>
    <w:rsid w:val="002D359D"/>
    <w:rsid w:val="002D3E5B"/>
    <w:rsid w:val="002F304E"/>
    <w:rsid w:val="00303E36"/>
    <w:rsid w:val="00312AAA"/>
    <w:rsid w:val="00325422"/>
    <w:rsid w:val="00334DEE"/>
    <w:rsid w:val="00336970"/>
    <w:rsid w:val="00336E34"/>
    <w:rsid w:val="003427AF"/>
    <w:rsid w:val="003435BA"/>
    <w:rsid w:val="003524F8"/>
    <w:rsid w:val="00352EC5"/>
    <w:rsid w:val="00353C95"/>
    <w:rsid w:val="003626D2"/>
    <w:rsid w:val="003640FF"/>
    <w:rsid w:val="00370882"/>
    <w:rsid w:val="003774C2"/>
    <w:rsid w:val="00382667"/>
    <w:rsid w:val="003833FB"/>
    <w:rsid w:val="00392418"/>
    <w:rsid w:val="00393A1C"/>
    <w:rsid w:val="00396116"/>
    <w:rsid w:val="003A1C16"/>
    <w:rsid w:val="003A3B0E"/>
    <w:rsid w:val="003B288F"/>
    <w:rsid w:val="003B6EC2"/>
    <w:rsid w:val="003B7D14"/>
    <w:rsid w:val="003C16FE"/>
    <w:rsid w:val="003C682A"/>
    <w:rsid w:val="003D49E8"/>
    <w:rsid w:val="003D673B"/>
    <w:rsid w:val="003D78C0"/>
    <w:rsid w:val="003E0C35"/>
    <w:rsid w:val="003E4A82"/>
    <w:rsid w:val="003E5C5B"/>
    <w:rsid w:val="003E730E"/>
    <w:rsid w:val="003F0250"/>
    <w:rsid w:val="003F1962"/>
    <w:rsid w:val="003F34E6"/>
    <w:rsid w:val="003F686F"/>
    <w:rsid w:val="004110C4"/>
    <w:rsid w:val="00413B16"/>
    <w:rsid w:val="0041452A"/>
    <w:rsid w:val="00415A6E"/>
    <w:rsid w:val="0041710B"/>
    <w:rsid w:val="00417329"/>
    <w:rsid w:val="0042369A"/>
    <w:rsid w:val="00423EBD"/>
    <w:rsid w:val="0042600D"/>
    <w:rsid w:val="00433AD9"/>
    <w:rsid w:val="00445C9C"/>
    <w:rsid w:val="00451154"/>
    <w:rsid w:val="00451B12"/>
    <w:rsid w:val="00453CEA"/>
    <w:rsid w:val="00454D52"/>
    <w:rsid w:val="00456CFB"/>
    <w:rsid w:val="00456D39"/>
    <w:rsid w:val="004614AC"/>
    <w:rsid w:val="00474C8B"/>
    <w:rsid w:val="0048447A"/>
    <w:rsid w:val="00487D61"/>
    <w:rsid w:val="00496776"/>
    <w:rsid w:val="004A1DAE"/>
    <w:rsid w:val="004A3541"/>
    <w:rsid w:val="004B053B"/>
    <w:rsid w:val="004B2281"/>
    <w:rsid w:val="004B2862"/>
    <w:rsid w:val="004E0BB0"/>
    <w:rsid w:val="004F2BFB"/>
    <w:rsid w:val="005029F7"/>
    <w:rsid w:val="005041DF"/>
    <w:rsid w:val="0050649D"/>
    <w:rsid w:val="00512BB1"/>
    <w:rsid w:val="00521668"/>
    <w:rsid w:val="00523B78"/>
    <w:rsid w:val="00525C36"/>
    <w:rsid w:val="00537416"/>
    <w:rsid w:val="00546F2F"/>
    <w:rsid w:val="00562F19"/>
    <w:rsid w:val="0056425C"/>
    <w:rsid w:val="0056572E"/>
    <w:rsid w:val="00566949"/>
    <w:rsid w:val="00567845"/>
    <w:rsid w:val="00586931"/>
    <w:rsid w:val="00595329"/>
    <w:rsid w:val="00595B52"/>
    <w:rsid w:val="00597A41"/>
    <w:rsid w:val="005A1301"/>
    <w:rsid w:val="005A3442"/>
    <w:rsid w:val="005B4F11"/>
    <w:rsid w:val="005B7AD5"/>
    <w:rsid w:val="005D017C"/>
    <w:rsid w:val="005D3C24"/>
    <w:rsid w:val="005D4630"/>
    <w:rsid w:val="005F0E7E"/>
    <w:rsid w:val="005F3082"/>
    <w:rsid w:val="006040DF"/>
    <w:rsid w:val="00606C68"/>
    <w:rsid w:val="006236FB"/>
    <w:rsid w:val="00627ABF"/>
    <w:rsid w:val="00632298"/>
    <w:rsid w:val="00633E8A"/>
    <w:rsid w:val="006440BB"/>
    <w:rsid w:val="0064579D"/>
    <w:rsid w:val="006464E2"/>
    <w:rsid w:val="00650A65"/>
    <w:rsid w:val="006527C9"/>
    <w:rsid w:val="00664393"/>
    <w:rsid w:val="006751CF"/>
    <w:rsid w:val="00675FF9"/>
    <w:rsid w:val="00681569"/>
    <w:rsid w:val="006833C4"/>
    <w:rsid w:val="00693AE0"/>
    <w:rsid w:val="006953D8"/>
    <w:rsid w:val="006A48E8"/>
    <w:rsid w:val="006B3760"/>
    <w:rsid w:val="006B4B92"/>
    <w:rsid w:val="006B5049"/>
    <w:rsid w:val="006C1540"/>
    <w:rsid w:val="006C5933"/>
    <w:rsid w:val="007010F0"/>
    <w:rsid w:val="007109F3"/>
    <w:rsid w:val="00711A71"/>
    <w:rsid w:val="007126F0"/>
    <w:rsid w:val="00716505"/>
    <w:rsid w:val="007203CA"/>
    <w:rsid w:val="007215F1"/>
    <w:rsid w:val="00722025"/>
    <w:rsid w:val="0072412A"/>
    <w:rsid w:val="00730F73"/>
    <w:rsid w:val="00741661"/>
    <w:rsid w:val="007456F5"/>
    <w:rsid w:val="00750DC3"/>
    <w:rsid w:val="00751091"/>
    <w:rsid w:val="007607E6"/>
    <w:rsid w:val="00763608"/>
    <w:rsid w:val="00772225"/>
    <w:rsid w:val="0077573F"/>
    <w:rsid w:val="00783925"/>
    <w:rsid w:val="007842C2"/>
    <w:rsid w:val="0079511A"/>
    <w:rsid w:val="00796C01"/>
    <w:rsid w:val="007A144D"/>
    <w:rsid w:val="007B5F6F"/>
    <w:rsid w:val="007B6CEC"/>
    <w:rsid w:val="007B790E"/>
    <w:rsid w:val="007B7B1E"/>
    <w:rsid w:val="007C41C9"/>
    <w:rsid w:val="007C560C"/>
    <w:rsid w:val="007E06B3"/>
    <w:rsid w:val="007F188C"/>
    <w:rsid w:val="00804A85"/>
    <w:rsid w:val="00813A35"/>
    <w:rsid w:val="008217A6"/>
    <w:rsid w:val="00822B8A"/>
    <w:rsid w:val="00823306"/>
    <w:rsid w:val="00825CF6"/>
    <w:rsid w:val="00830674"/>
    <w:rsid w:val="00833324"/>
    <w:rsid w:val="00833515"/>
    <w:rsid w:val="00833AE3"/>
    <w:rsid w:val="00836303"/>
    <w:rsid w:val="0084176E"/>
    <w:rsid w:val="0084327E"/>
    <w:rsid w:val="00847A48"/>
    <w:rsid w:val="00850DD9"/>
    <w:rsid w:val="00862456"/>
    <w:rsid w:val="00862EA2"/>
    <w:rsid w:val="00866226"/>
    <w:rsid w:val="00872129"/>
    <w:rsid w:val="008735B7"/>
    <w:rsid w:val="008868E9"/>
    <w:rsid w:val="00891CAB"/>
    <w:rsid w:val="008A12DD"/>
    <w:rsid w:val="008A5957"/>
    <w:rsid w:val="008A5B05"/>
    <w:rsid w:val="008A7573"/>
    <w:rsid w:val="008B1E40"/>
    <w:rsid w:val="008B2CCE"/>
    <w:rsid w:val="008B2F4B"/>
    <w:rsid w:val="008C6CA4"/>
    <w:rsid w:val="008C7CAD"/>
    <w:rsid w:val="008D036A"/>
    <w:rsid w:val="008D3378"/>
    <w:rsid w:val="008E2C05"/>
    <w:rsid w:val="008E50C6"/>
    <w:rsid w:val="008F0ECA"/>
    <w:rsid w:val="008F14B7"/>
    <w:rsid w:val="009010F9"/>
    <w:rsid w:val="00913A9E"/>
    <w:rsid w:val="009147A4"/>
    <w:rsid w:val="00921239"/>
    <w:rsid w:val="00926841"/>
    <w:rsid w:val="00943B60"/>
    <w:rsid w:val="00944263"/>
    <w:rsid w:val="00946E64"/>
    <w:rsid w:val="009505D6"/>
    <w:rsid w:val="00953964"/>
    <w:rsid w:val="00957E07"/>
    <w:rsid w:val="009616D7"/>
    <w:rsid w:val="00964D71"/>
    <w:rsid w:val="0096580D"/>
    <w:rsid w:val="00967FF7"/>
    <w:rsid w:val="00973508"/>
    <w:rsid w:val="0097529A"/>
    <w:rsid w:val="009770B6"/>
    <w:rsid w:val="00996D57"/>
    <w:rsid w:val="009B1C99"/>
    <w:rsid w:val="009B2C9B"/>
    <w:rsid w:val="009B4CE7"/>
    <w:rsid w:val="009B4ECC"/>
    <w:rsid w:val="009C0968"/>
    <w:rsid w:val="009D4708"/>
    <w:rsid w:val="009D69B1"/>
    <w:rsid w:val="009F0ED1"/>
    <w:rsid w:val="009F5873"/>
    <w:rsid w:val="009F7B38"/>
    <w:rsid w:val="00A1022F"/>
    <w:rsid w:val="00A247B1"/>
    <w:rsid w:val="00A308BE"/>
    <w:rsid w:val="00A354BA"/>
    <w:rsid w:val="00A37AE0"/>
    <w:rsid w:val="00A37C5D"/>
    <w:rsid w:val="00A454D0"/>
    <w:rsid w:val="00A50BB5"/>
    <w:rsid w:val="00A60048"/>
    <w:rsid w:val="00A66C05"/>
    <w:rsid w:val="00A671B2"/>
    <w:rsid w:val="00A70225"/>
    <w:rsid w:val="00A70563"/>
    <w:rsid w:val="00A8119E"/>
    <w:rsid w:val="00A877D9"/>
    <w:rsid w:val="00A91CFD"/>
    <w:rsid w:val="00A96708"/>
    <w:rsid w:val="00AA2727"/>
    <w:rsid w:val="00AB3210"/>
    <w:rsid w:val="00AD237F"/>
    <w:rsid w:val="00AF00E2"/>
    <w:rsid w:val="00AF4336"/>
    <w:rsid w:val="00AF6B34"/>
    <w:rsid w:val="00B01856"/>
    <w:rsid w:val="00B0354B"/>
    <w:rsid w:val="00B131F5"/>
    <w:rsid w:val="00B1344B"/>
    <w:rsid w:val="00B13893"/>
    <w:rsid w:val="00B13B41"/>
    <w:rsid w:val="00B149B1"/>
    <w:rsid w:val="00B15938"/>
    <w:rsid w:val="00B20421"/>
    <w:rsid w:val="00B22691"/>
    <w:rsid w:val="00B24809"/>
    <w:rsid w:val="00B2563E"/>
    <w:rsid w:val="00B27127"/>
    <w:rsid w:val="00B306CC"/>
    <w:rsid w:val="00B54BB9"/>
    <w:rsid w:val="00B629A4"/>
    <w:rsid w:val="00B72E33"/>
    <w:rsid w:val="00B77DB8"/>
    <w:rsid w:val="00B838FA"/>
    <w:rsid w:val="00B86794"/>
    <w:rsid w:val="00B9133D"/>
    <w:rsid w:val="00B93F49"/>
    <w:rsid w:val="00BA002C"/>
    <w:rsid w:val="00BA76F0"/>
    <w:rsid w:val="00BB1D41"/>
    <w:rsid w:val="00BD034B"/>
    <w:rsid w:val="00BD1488"/>
    <w:rsid w:val="00BD5189"/>
    <w:rsid w:val="00BE2B0A"/>
    <w:rsid w:val="00BE421A"/>
    <w:rsid w:val="00BF2B08"/>
    <w:rsid w:val="00BF3FE0"/>
    <w:rsid w:val="00BF66A2"/>
    <w:rsid w:val="00BF6B99"/>
    <w:rsid w:val="00C033A2"/>
    <w:rsid w:val="00C255FD"/>
    <w:rsid w:val="00C33158"/>
    <w:rsid w:val="00C46910"/>
    <w:rsid w:val="00C5125F"/>
    <w:rsid w:val="00C51368"/>
    <w:rsid w:val="00C52044"/>
    <w:rsid w:val="00C52C5F"/>
    <w:rsid w:val="00C5314B"/>
    <w:rsid w:val="00C54CB5"/>
    <w:rsid w:val="00C57D7F"/>
    <w:rsid w:val="00C62208"/>
    <w:rsid w:val="00C708C5"/>
    <w:rsid w:val="00C72CD3"/>
    <w:rsid w:val="00C81323"/>
    <w:rsid w:val="00C8710F"/>
    <w:rsid w:val="00C9106C"/>
    <w:rsid w:val="00C952BC"/>
    <w:rsid w:val="00CB3AE7"/>
    <w:rsid w:val="00CB403B"/>
    <w:rsid w:val="00CC0D44"/>
    <w:rsid w:val="00CC621F"/>
    <w:rsid w:val="00CD3984"/>
    <w:rsid w:val="00CD6584"/>
    <w:rsid w:val="00CD6B6B"/>
    <w:rsid w:val="00CD6DD0"/>
    <w:rsid w:val="00CD7335"/>
    <w:rsid w:val="00CE26A3"/>
    <w:rsid w:val="00CE52EA"/>
    <w:rsid w:val="00CF0067"/>
    <w:rsid w:val="00CF065E"/>
    <w:rsid w:val="00CF0790"/>
    <w:rsid w:val="00CF4BB7"/>
    <w:rsid w:val="00CF5F2D"/>
    <w:rsid w:val="00CF631A"/>
    <w:rsid w:val="00D01FEF"/>
    <w:rsid w:val="00D03EB3"/>
    <w:rsid w:val="00D062F8"/>
    <w:rsid w:val="00D1556B"/>
    <w:rsid w:val="00D1576C"/>
    <w:rsid w:val="00D24408"/>
    <w:rsid w:val="00D27B25"/>
    <w:rsid w:val="00D32F62"/>
    <w:rsid w:val="00D35DB9"/>
    <w:rsid w:val="00D41A38"/>
    <w:rsid w:val="00D44737"/>
    <w:rsid w:val="00D52DCE"/>
    <w:rsid w:val="00D543B9"/>
    <w:rsid w:val="00D543CB"/>
    <w:rsid w:val="00D56528"/>
    <w:rsid w:val="00D60352"/>
    <w:rsid w:val="00D72B36"/>
    <w:rsid w:val="00D84F11"/>
    <w:rsid w:val="00D912E0"/>
    <w:rsid w:val="00D93FFA"/>
    <w:rsid w:val="00D96437"/>
    <w:rsid w:val="00DA7BC0"/>
    <w:rsid w:val="00DB21EA"/>
    <w:rsid w:val="00DB2483"/>
    <w:rsid w:val="00DB584A"/>
    <w:rsid w:val="00DB74D2"/>
    <w:rsid w:val="00DC0DCA"/>
    <w:rsid w:val="00DC17A8"/>
    <w:rsid w:val="00DC267B"/>
    <w:rsid w:val="00DC629F"/>
    <w:rsid w:val="00DC7E66"/>
    <w:rsid w:val="00DD7799"/>
    <w:rsid w:val="00DE5F1C"/>
    <w:rsid w:val="00DF4B78"/>
    <w:rsid w:val="00E02ED0"/>
    <w:rsid w:val="00E05F38"/>
    <w:rsid w:val="00E06273"/>
    <w:rsid w:val="00E07558"/>
    <w:rsid w:val="00E12CA6"/>
    <w:rsid w:val="00E35141"/>
    <w:rsid w:val="00E4161C"/>
    <w:rsid w:val="00E44713"/>
    <w:rsid w:val="00E46600"/>
    <w:rsid w:val="00E50CB7"/>
    <w:rsid w:val="00E53036"/>
    <w:rsid w:val="00E578AC"/>
    <w:rsid w:val="00E600CF"/>
    <w:rsid w:val="00E63B84"/>
    <w:rsid w:val="00E65BC5"/>
    <w:rsid w:val="00E85ED1"/>
    <w:rsid w:val="00E91244"/>
    <w:rsid w:val="00E9594B"/>
    <w:rsid w:val="00EA1F44"/>
    <w:rsid w:val="00EA2388"/>
    <w:rsid w:val="00EA5D47"/>
    <w:rsid w:val="00EA5F5B"/>
    <w:rsid w:val="00EB3CF8"/>
    <w:rsid w:val="00EB659A"/>
    <w:rsid w:val="00EC182E"/>
    <w:rsid w:val="00EC1DDB"/>
    <w:rsid w:val="00EC7E86"/>
    <w:rsid w:val="00ED5357"/>
    <w:rsid w:val="00EE0BBB"/>
    <w:rsid w:val="00EE0E04"/>
    <w:rsid w:val="00EE4B4B"/>
    <w:rsid w:val="00EF4B3C"/>
    <w:rsid w:val="00F05C80"/>
    <w:rsid w:val="00F22BDE"/>
    <w:rsid w:val="00F23C2A"/>
    <w:rsid w:val="00F26FFD"/>
    <w:rsid w:val="00F35235"/>
    <w:rsid w:val="00F35989"/>
    <w:rsid w:val="00F41150"/>
    <w:rsid w:val="00F44BE5"/>
    <w:rsid w:val="00F4698E"/>
    <w:rsid w:val="00F47517"/>
    <w:rsid w:val="00F509A7"/>
    <w:rsid w:val="00F5544B"/>
    <w:rsid w:val="00F55BF0"/>
    <w:rsid w:val="00F56A12"/>
    <w:rsid w:val="00F6284D"/>
    <w:rsid w:val="00F629F3"/>
    <w:rsid w:val="00F65674"/>
    <w:rsid w:val="00F657FB"/>
    <w:rsid w:val="00F663D9"/>
    <w:rsid w:val="00F75912"/>
    <w:rsid w:val="00F8276B"/>
    <w:rsid w:val="00F90904"/>
    <w:rsid w:val="00F9270C"/>
    <w:rsid w:val="00FA2C8C"/>
    <w:rsid w:val="00FB00C8"/>
    <w:rsid w:val="00FC175B"/>
    <w:rsid w:val="00FD2DF0"/>
    <w:rsid w:val="00FD7780"/>
    <w:rsid w:val="00FD7DAE"/>
    <w:rsid w:val="00FE7B39"/>
    <w:rsid w:val="00FF1113"/>
    <w:rsid w:val="00FF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231288A6"/>
  <w15:docId w15:val="{FD407870-E381-4AFD-B38D-9F4F99A7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415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15A6E"/>
    <w:pPr>
      <w:keepNext/>
      <w:spacing w:after="0" w:line="240" w:lineRule="auto"/>
      <w:ind w:firstLine="720"/>
      <w:jc w:val="right"/>
      <w:outlineLvl w:val="2"/>
    </w:pPr>
    <w:rPr>
      <w:rFonts w:ascii="A97_Oktom_Times" w:eastAsia="Times New Roman" w:hAnsi="A97_Oktom_Times" w:cs="Times New Roman"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A6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A6E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E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05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"/>
    <w:basedOn w:val="a"/>
    <w:uiPriority w:val="99"/>
    <w:unhideWhenUsed/>
    <w:rsid w:val="002B059F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2B05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B059F"/>
  </w:style>
  <w:style w:type="table" w:styleId="a7">
    <w:name w:val="Table Grid"/>
    <w:basedOn w:val="a1"/>
    <w:uiPriority w:val="59"/>
    <w:rsid w:val="00BE2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"/>
    <w:uiPriority w:val="99"/>
    <w:unhideWhenUsed/>
    <w:rsid w:val="00BE2B0A"/>
    <w:pPr>
      <w:numPr>
        <w:numId w:val="1"/>
      </w:numPr>
      <w:contextualSpacing/>
    </w:pPr>
  </w:style>
  <w:style w:type="paragraph" w:styleId="a8">
    <w:name w:val="header"/>
    <w:basedOn w:val="a"/>
    <w:link w:val="a9"/>
    <w:uiPriority w:val="99"/>
    <w:unhideWhenUsed/>
    <w:rsid w:val="00A70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0225"/>
  </w:style>
  <w:style w:type="paragraph" w:styleId="aa">
    <w:name w:val="footer"/>
    <w:basedOn w:val="a"/>
    <w:link w:val="ab"/>
    <w:uiPriority w:val="99"/>
    <w:unhideWhenUsed/>
    <w:rsid w:val="00A70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0225"/>
  </w:style>
  <w:style w:type="paragraph" w:styleId="ac">
    <w:name w:val="Balloon Text"/>
    <w:basedOn w:val="a"/>
    <w:link w:val="ad"/>
    <w:uiPriority w:val="99"/>
    <w:semiHidden/>
    <w:unhideWhenUsed/>
    <w:rsid w:val="00B54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4BB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7"/>
    <w:uiPriority w:val="39"/>
    <w:rsid w:val="0027367A"/>
    <w:pPr>
      <w:spacing w:after="0" w:line="240" w:lineRule="auto"/>
    </w:pPr>
    <w:rPr>
      <w:rFonts w:ascii="Calibri" w:eastAsia="Calibri" w:hAnsi="Calibri" w:cs="Calibri"/>
      <w:lang w:val="ky-KG" w:eastAsia="ky-K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0"/>
    <w:link w:val="20"/>
    <w:rsid w:val="00415A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e">
    <w:name w:val="Body Text Indent"/>
    <w:basedOn w:val="a"/>
    <w:link w:val="af"/>
    <w:unhideWhenUsed/>
    <w:rsid w:val="00415A6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415A6E"/>
  </w:style>
  <w:style w:type="character" w:customStyle="1" w:styleId="30">
    <w:name w:val="Заголовок 3 Знак"/>
    <w:basedOn w:val="a0"/>
    <w:link w:val="3"/>
    <w:rsid w:val="00415A6E"/>
    <w:rPr>
      <w:rFonts w:ascii="A97_Oktom_Times" w:eastAsia="Times New Roman" w:hAnsi="A97_Oktom_Times" w:cs="Times New Roman"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15A6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15A6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15A6E"/>
    <w:rPr>
      <w:i/>
      <w:iCs/>
    </w:rPr>
  </w:style>
  <w:style w:type="character" w:styleId="af1">
    <w:name w:val="Hyperlink"/>
    <w:basedOn w:val="a0"/>
    <w:uiPriority w:val="99"/>
    <w:unhideWhenUsed/>
    <w:rsid w:val="00415A6E"/>
    <w:rPr>
      <w:color w:val="0000FF"/>
      <w:u w:val="single"/>
    </w:rPr>
  </w:style>
  <w:style w:type="paragraph" w:styleId="af2">
    <w:name w:val="No Spacing"/>
    <w:link w:val="af3"/>
    <w:uiPriority w:val="1"/>
    <w:qFormat/>
    <w:rsid w:val="00415A6E"/>
    <w:pPr>
      <w:spacing w:after="0" w:line="240" w:lineRule="auto"/>
    </w:pPr>
    <w:rPr>
      <w:rFonts w:ascii="Times New Roman" w:eastAsiaTheme="minorEastAsia" w:hAnsi="Times New Roman"/>
      <w:sz w:val="24"/>
      <w:lang w:eastAsia="zh-CN"/>
    </w:rPr>
  </w:style>
  <w:style w:type="paragraph" w:customStyle="1" w:styleId="tkTekst">
    <w:name w:val="_Текст обычный (tkTekst)"/>
    <w:basedOn w:val="a"/>
    <w:rsid w:val="00415A6E"/>
    <w:pPr>
      <w:spacing w:after="60" w:line="276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Без интервала Знак"/>
    <w:link w:val="af2"/>
    <w:uiPriority w:val="1"/>
    <w:rsid w:val="00415A6E"/>
    <w:rPr>
      <w:rFonts w:ascii="Times New Roman" w:eastAsiaTheme="minorEastAsia" w:hAnsi="Times New Roman"/>
      <w:sz w:val="24"/>
      <w:lang w:eastAsia="zh-CN"/>
    </w:rPr>
  </w:style>
  <w:style w:type="paragraph" w:styleId="af4">
    <w:name w:val="caption"/>
    <w:basedOn w:val="a"/>
    <w:next w:val="a"/>
    <w:qFormat/>
    <w:rsid w:val="00415A6E"/>
    <w:pPr>
      <w:spacing w:after="0" w:line="240" w:lineRule="auto"/>
    </w:pPr>
    <w:rPr>
      <w:rFonts w:ascii="Decor" w:eastAsia="Times New Roman" w:hAnsi="Decor" w:cs="Times New Roman"/>
      <w:sz w:val="36"/>
      <w:szCs w:val="20"/>
      <w:lang w:val="en-GB" w:eastAsia="ru-RU"/>
    </w:rPr>
  </w:style>
  <w:style w:type="character" w:customStyle="1" w:styleId="y2iqfc">
    <w:name w:val="y2iqfc"/>
    <w:basedOn w:val="a0"/>
    <w:rsid w:val="001E5681"/>
  </w:style>
  <w:style w:type="paragraph" w:styleId="HTML">
    <w:name w:val="HTML Preformatted"/>
    <w:basedOn w:val="a"/>
    <w:link w:val="HTML0"/>
    <w:uiPriority w:val="99"/>
    <w:unhideWhenUsed/>
    <w:rsid w:val="004E0B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0BB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5A810-09CB-4C9B-8B6D-BBEFF264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Пользователь</cp:lastModifiedBy>
  <cp:revision>15</cp:revision>
  <cp:lastPrinted>2026-09-07T03:03:00Z</cp:lastPrinted>
  <dcterms:created xsi:type="dcterms:W3CDTF">2026-09-01T08:16:00Z</dcterms:created>
  <dcterms:modified xsi:type="dcterms:W3CDTF">2026-09-07T03:34:00Z</dcterms:modified>
</cp:coreProperties>
</file>